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ED" w14:textId="76340026" w:rsidR="00AB0D0C" w:rsidRPr="00AB0D0C" w:rsidRDefault="00933201" w:rsidP="00AB0D0C">
      <w:pPr>
        <w:pStyle w:val="Otsikko1"/>
      </w:pPr>
      <w:proofErr w:type="spellStart"/>
      <w:r>
        <w:rPr>
          <w:sz w:val="32"/>
          <w:szCs w:val="32"/>
        </w:rPr>
        <w:t>TIAKin</w:t>
      </w:r>
      <w:proofErr w:type="spellEnd"/>
      <w:r>
        <w:rPr>
          <w:sz w:val="32"/>
          <w:szCs w:val="32"/>
        </w:rPr>
        <w:t xml:space="preserve"> hallituksen kokous </w:t>
      </w:r>
      <w:r w:rsidR="00692BC0">
        <w:rPr>
          <w:sz w:val="32"/>
          <w:szCs w:val="32"/>
        </w:rPr>
        <w:t>2</w:t>
      </w:r>
      <w:r w:rsidR="0001211D">
        <w:rPr>
          <w:sz w:val="32"/>
          <w:szCs w:val="32"/>
        </w:rPr>
        <w:t>/20</w:t>
      </w:r>
      <w:r w:rsidR="00FC15B0">
        <w:rPr>
          <w:sz w:val="32"/>
          <w:szCs w:val="32"/>
        </w:rPr>
        <w:t>2</w:t>
      </w:r>
      <w:r w:rsidR="000A62CC">
        <w:rPr>
          <w:sz w:val="32"/>
          <w:szCs w:val="32"/>
        </w:rPr>
        <w:t>2</w:t>
      </w:r>
    </w:p>
    <w:p w14:paraId="5F015182" w14:textId="3A0A860F" w:rsidR="008D0ECE" w:rsidRDefault="0001211D" w:rsidP="00ED3FAB">
      <w:pPr>
        <w:pStyle w:val="Peruskpl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>Aika:</w:t>
      </w:r>
      <w:r w:rsidRPr="00163214">
        <w:rPr>
          <w:rFonts w:ascii="Times New Roman" w:hAnsi="Times New Roman" w:cs="Times New Roman"/>
        </w:rPr>
        <w:t xml:space="preserve"> </w:t>
      </w:r>
      <w:r w:rsidR="000A62CC">
        <w:rPr>
          <w:rFonts w:ascii="Times New Roman" w:hAnsi="Times New Roman" w:cs="Times New Roman"/>
        </w:rPr>
        <w:t xml:space="preserve">Torstai </w:t>
      </w:r>
      <w:r w:rsidR="00560145">
        <w:rPr>
          <w:rFonts w:ascii="Times New Roman" w:hAnsi="Times New Roman" w:cs="Times New Roman"/>
        </w:rPr>
        <w:t>2</w:t>
      </w:r>
      <w:r w:rsidR="00692BC0">
        <w:rPr>
          <w:rFonts w:ascii="Times New Roman" w:hAnsi="Times New Roman" w:cs="Times New Roman"/>
        </w:rPr>
        <w:t>4</w:t>
      </w:r>
      <w:r w:rsidR="00560145">
        <w:rPr>
          <w:rFonts w:ascii="Times New Roman" w:hAnsi="Times New Roman" w:cs="Times New Roman"/>
        </w:rPr>
        <w:t>.</w:t>
      </w:r>
      <w:r w:rsidR="00692BC0">
        <w:rPr>
          <w:rFonts w:ascii="Times New Roman" w:hAnsi="Times New Roman" w:cs="Times New Roman"/>
        </w:rPr>
        <w:t>2</w:t>
      </w:r>
      <w:r w:rsidR="000A62CC">
        <w:rPr>
          <w:rFonts w:ascii="Times New Roman" w:hAnsi="Times New Roman" w:cs="Times New Roman"/>
        </w:rPr>
        <w:t>.</w:t>
      </w:r>
      <w:r w:rsidR="00776654">
        <w:rPr>
          <w:rFonts w:ascii="Times New Roman" w:hAnsi="Times New Roman" w:cs="Times New Roman"/>
        </w:rPr>
        <w:t>202</w:t>
      </w:r>
      <w:r w:rsidR="000A62CC">
        <w:rPr>
          <w:rFonts w:ascii="Times New Roman" w:hAnsi="Times New Roman" w:cs="Times New Roman"/>
        </w:rPr>
        <w:t>2</w:t>
      </w:r>
      <w:r w:rsidR="009A7E6A">
        <w:rPr>
          <w:rFonts w:ascii="Times New Roman" w:hAnsi="Times New Roman" w:cs="Times New Roman"/>
        </w:rPr>
        <w:t xml:space="preserve"> </w:t>
      </w:r>
    </w:p>
    <w:p w14:paraId="50A0E176" w14:textId="77777777" w:rsidR="00AC75EB" w:rsidRDefault="00AC75EB" w:rsidP="00632EC0">
      <w:pPr>
        <w:pStyle w:val="Otsikko4"/>
        <w:tabs>
          <w:tab w:val="left" w:pos="9040"/>
        </w:tabs>
      </w:pPr>
      <w:bookmarkStart w:id="0" w:name="lkuperaxix"/>
      <w:bookmarkEnd w:id="0"/>
      <w:r>
        <w:t>1. Kokouksen avaus</w:t>
      </w:r>
      <w:r w:rsidR="00632EC0">
        <w:tab/>
      </w:r>
    </w:p>
    <w:p w14:paraId="46F641A9" w14:textId="19E3C586" w:rsidR="0001211D" w:rsidRDefault="0001211D" w:rsidP="000B0A5F">
      <w:pPr>
        <w:pStyle w:val="Peruskpl"/>
      </w:pPr>
      <w:r>
        <w:t>Puheenjohtaja avasi kokouksen</w:t>
      </w:r>
      <w:r w:rsidR="00CE2C87">
        <w:t>.</w:t>
      </w:r>
    </w:p>
    <w:p w14:paraId="7041C968" w14:textId="77777777" w:rsidR="0001211D" w:rsidRDefault="00163214">
      <w:pPr>
        <w:pStyle w:val="Otsikko4"/>
      </w:pPr>
      <w:r>
        <w:t>2. Päätösvaltaisuus ja järjestäytyminen; kokouksen sihteerin</w:t>
      </w:r>
      <w:r w:rsidR="00746B13">
        <w:t xml:space="preserve"> valinta</w:t>
      </w:r>
      <w:r w:rsidR="00D14B61">
        <w:t xml:space="preserve"> sekä</w:t>
      </w:r>
      <w:r>
        <w:t xml:space="preserve"> edellisen hallituksen kokouksen pöytäkirjan hyväksyminen</w:t>
      </w:r>
    </w:p>
    <w:p w14:paraId="26D892E5" w14:textId="42E8FA8B" w:rsidR="00163214" w:rsidRDefault="00AF6215" w:rsidP="000077F0">
      <w:pPr>
        <w:pStyle w:val="Peruskpl"/>
      </w:pPr>
      <w:r>
        <w:t xml:space="preserve">Todettiin, </w:t>
      </w:r>
      <w:r w:rsidR="001C65BC">
        <w:t>että hallitus on</w:t>
      </w:r>
      <w:r w:rsidR="00BD7EC6">
        <w:t xml:space="preserve"> </w:t>
      </w:r>
      <w:r w:rsidR="008502D9">
        <w:t>päätösvaltai</w:t>
      </w:r>
      <w:r w:rsidR="001C65BC">
        <w:t xml:space="preserve">nen. </w:t>
      </w:r>
      <w:r w:rsidR="000077F0">
        <w:t xml:space="preserve">Valittiin </w:t>
      </w:r>
      <w:r w:rsidR="00985242">
        <w:t>Henna Attila</w:t>
      </w:r>
      <w:r w:rsidR="00C44E5D">
        <w:t xml:space="preserve"> </w:t>
      </w:r>
      <w:r w:rsidR="000077F0">
        <w:t>tämän kokouksen sihteeriksi.</w:t>
      </w:r>
      <w:r w:rsidR="00D14B61">
        <w:t xml:space="preserve"> </w:t>
      </w:r>
      <w:r w:rsidR="00163214">
        <w:t>Hyväksyttiin edellisen h</w:t>
      </w:r>
      <w:r w:rsidR="00BC63B7">
        <w:t xml:space="preserve">allituksen kokouksen </w:t>
      </w:r>
      <w:r w:rsidR="00985242">
        <w:t>1</w:t>
      </w:r>
      <w:r w:rsidR="00FE05B8">
        <w:t>/202</w:t>
      </w:r>
      <w:r w:rsidR="00985242">
        <w:t>2</w:t>
      </w:r>
      <w:r w:rsidR="00FE05B8">
        <w:t xml:space="preserve"> </w:t>
      </w:r>
      <w:r w:rsidR="00BC63B7">
        <w:t>pöytäkirja</w:t>
      </w:r>
      <w:r w:rsidR="00163214">
        <w:t>.</w:t>
      </w:r>
    </w:p>
    <w:p w14:paraId="5D881542" w14:textId="77777777" w:rsidR="0001211D" w:rsidRDefault="00746B13">
      <w:pPr>
        <w:pStyle w:val="Otsikko4"/>
      </w:pPr>
      <w:r>
        <w:t>3</w:t>
      </w:r>
      <w:r w:rsidR="0001211D">
        <w:t>. Työjärjestys</w:t>
      </w:r>
    </w:p>
    <w:p w14:paraId="48A47C69" w14:textId="77777777" w:rsidR="00E93FA0" w:rsidRDefault="0001211D" w:rsidP="000B0A5F">
      <w:pPr>
        <w:pStyle w:val="Peruskpl"/>
      </w:pPr>
      <w:r>
        <w:t>Hyväksyttiin työjärjesty</w:t>
      </w:r>
      <w:r w:rsidR="00BC6165">
        <w:t>s</w:t>
      </w:r>
      <w:r w:rsidR="007A05DD">
        <w:t>.</w:t>
      </w:r>
    </w:p>
    <w:p w14:paraId="6945B683" w14:textId="77777777" w:rsidR="00353E48" w:rsidRPr="00EF2535" w:rsidRDefault="00E93FA0" w:rsidP="00353E48">
      <w:pPr>
        <w:pStyle w:val="Otsikko4"/>
        <w:rPr>
          <w:rFonts w:ascii="Arial Narrow" w:hAnsi="Arial Narrow"/>
        </w:rPr>
      </w:pPr>
      <w:bookmarkStart w:id="1" w:name="_Hlk11413503"/>
      <w:r>
        <w:t xml:space="preserve">4. </w:t>
      </w:r>
      <w:bookmarkEnd w:id="1"/>
      <w:r w:rsidR="00353E48" w:rsidRPr="00EF2535">
        <w:rPr>
          <w:rFonts w:ascii="Arial Narrow" w:hAnsi="Arial Narrow" w:cs="Arial"/>
          <w:bCs/>
          <w:color w:val="000000"/>
        </w:rPr>
        <w:t>Uudet jäsenet</w:t>
      </w:r>
    </w:p>
    <w:p w14:paraId="06FFB8B6" w14:textId="484E0CFB" w:rsidR="00ED3FAB" w:rsidRDefault="00353E48" w:rsidP="00353E48">
      <w:pPr>
        <w:pStyle w:val="Peruskpl"/>
        <w:spacing w:before="120"/>
      </w:pPr>
      <w:r>
        <w:tab/>
      </w:r>
      <w:r w:rsidR="00985242">
        <w:t xml:space="preserve">Hyväksyttiin jäseniksi </w:t>
      </w:r>
      <w:r w:rsidR="00ED3FAB">
        <w:t>10 uutta jäsentä.</w:t>
      </w:r>
    </w:p>
    <w:p w14:paraId="5F9D6FC9" w14:textId="77777777" w:rsidR="004600F5" w:rsidRDefault="004600F5" w:rsidP="00ED20CC">
      <w:pPr>
        <w:pStyle w:val="Peruskpl"/>
        <w:spacing w:line="240" w:lineRule="auto"/>
      </w:pPr>
      <w:r>
        <w:t xml:space="preserve">Pääluottamusmies kertoi, että on aloittanut mainosviestien lähetyksen Intran mukaisille ’Palvelussuhde alkanut’ -listaukselle. Näin tullaan toimimaan nyt aina kuukausittain, kun edellisen kuun aloittaneet Intraan ilmestyvät. Mainosviesti lähetettiin samalla koko 2021 vuoden mukaisille aloittaneille. Toivotaan, että nyt </w:t>
      </w:r>
      <w:proofErr w:type="spellStart"/>
      <w:r>
        <w:t>jukolaisiin</w:t>
      </w:r>
      <w:proofErr w:type="spellEnd"/>
      <w:r>
        <w:t xml:space="preserve"> liittoon kuuluvat myös </w:t>
      </w:r>
      <w:proofErr w:type="spellStart"/>
      <w:r>
        <w:t>TIAKin</w:t>
      </w:r>
      <w:proofErr w:type="spellEnd"/>
      <w:r>
        <w:t xml:space="preserve"> jäseneksi ilmoittautuisivat.</w:t>
      </w:r>
    </w:p>
    <w:p w14:paraId="2E67CCBE" w14:textId="77777777" w:rsidR="004600F5" w:rsidRDefault="004600F5" w:rsidP="00353E48">
      <w:pPr>
        <w:pStyle w:val="Peruskpl"/>
        <w:spacing w:before="120"/>
      </w:pPr>
    </w:p>
    <w:p w14:paraId="25781D15" w14:textId="7422A621" w:rsidR="00D95F4B" w:rsidRPr="00CC61E3" w:rsidRDefault="000A62CC" w:rsidP="00591F63">
      <w:pPr>
        <w:pStyle w:val="Otsikko4"/>
      </w:pPr>
      <w:r>
        <w:t xml:space="preserve">5. </w:t>
      </w:r>
      <w:r w:rsidR="00560145">
        <w:rPr>
          <w:rFonts w:ascii="Arial Narrow" w:hAnsi="Arial Narrow"/>
        </w:rPr>
        <w:t>6</w:t>
      </w:r>
      <w:r w:rsidR="00740C78" w:rsidRPr="00EF2535">
        <w:rPr>
          <w:rFonts w:ascii="Arial Narrow" w:hAnsi="Arial Narrow"/>
        </w:rPr>
        <w:t xml:space="preserve">. </w:t>
      </w:r>
      <w:r w:rsidR="00D95F4B" w:rsidRPr="00CC61E3">
        <w:t>Työryhmäkuulumiset</w:t>
      </w:r>
    </w:p>
    <w:p w14:paraId="0C00748A" w14:textId="77777777" w:rsidR="00D95F4B" w:rsidRPr="00D95F4B" w:rsidRDefault="00D95F4B" w:rsidP="00CC61E3">
      <w:pPr>
        <w:pStyle w:val="Luettelokappale"/>
        <w:tabs>
          <w:tab w:val="left" w:pos="360"/>
        </w:tabs>
        <w:adjustRightInd w:val="0"/>
        <w:ind w:left="2951"/>
        <w:rPr>
          <w:rFonts w:ascii="Arial Narrow" w:hAnsi="Arial Narrow" w:cs="Arial"/>
          <w:bCs/>
          <w:i/>
          <w:color w:val="000000"/>
          <w:sz w:val="24"/>
          <w:szCs w:val="24"/>
        </w:rPr>
      </w:pPr>
    </w:p>
    <w:p w14:paraId="3B5E442D" w14:textId="62A87EEF" w:rsidR="00FE05B8" w:rsidRPr="00EB64B9" w:rsidRDefault="00D95F4B" w:rsidP="00EB64B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0997909"/>
      <w:r w:rsidRPr="00EB64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YT-toimikunta: 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>Kokouksessa 23.</w:t>
      </w:r>
      <w:r w:rsidR="00D46890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>. esillä olivat tilinpäätös ja toimintakertomus 2021, sisäinen liikkuvuus, strategian päivitys ja koronatilanne</w:t>
      </w:r>
      <w:r w:rsidR="003655E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B64B9" w:rsidRPr="00EB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64B9">
        <w:rPr>
          <w:rFonts w:ascii="Times New Roman" w:hAnsi="Times New Roman" w:cs="Times New Roman"/>
          <w:color w:val="000000"/>
          <w:sz w:val="22"/>
          <w:szCs w:val="22"/>
        </w:rPr>
        <w:br/>
      </w:r>
    </w:p>
    <w:bookmarkEnd w:id="2"/>
    <w:p w14:paraId="069BCC5D" w14:textId="6F380EBC" w:rsidR="00235B44" w:rsidRPr="00985242" w:rsidRDefault="00D95F4B" w:rsidP="007F3E5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F3E59">
        <w:rPr>
          <w:rFonts w:ascii="Times New Roman" w:hAnsi="Times New Roman" w:cs="Times New Roman"/>
          <w:b/>
          <w:color w:val="000000"/>
          <w:sz w:val="22"/>
          <w:szCs w:val="22"/>
        </w:rPr>
        <w:t>Työsuojelutoimikunta:</w:t>
      </w:r>
      <w:r w:rsidR="00D1046C" w:rsidRPr="007F3E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77E2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Uuden työsuojelutoimikunnan aloituskokous 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oli </w:t>
      </w:r>
      <w:r w:rsidR="00777E21">
        <w:rPr>
          <w:rFonts w:ascii="Times New Roman" w:hAnsi="Times New Roman" w:cs="Times New Roman"/>
          <w:bCs/>
          <w:color w:val="000000"/>
          <w:sz w:val="22"/>
          <w:szCs w:val="22"/>
        </w:rPr>
        <w:t>25.1.2022</w:t>
      </w:r>
      <w:r w:rsidR="003655E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985242" w:rsidRP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Työsuojelupäälliköksi va</w:t>
      </w:r>
      <w:r w:rsid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</w:t>
      </w:r>
      <w:r w:rsidR="00985242" w:rsidRP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ittiin Sari Nupponen. Toinen vi</w:t>
      </w:r>
      <w:r w:rsid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</w:t>
      </w:r>
      <w:r w:rsidR="00985242" w:rsidRP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aston edustaja on Mikko Lindholm. Sihteeriksi valittiin Jarmo Pinola ja varasihteeriksi Henna Attila.</w:t>
      </w:r>
      <w:r w:rsidR="00985242" w:rsidRPr="0098524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85242" w:rsidRPr="0098524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Kokous sujui hyvässä hengessä. </w:t>
      </w:r>
    </w:p>
    <w:p w14:paraId="4B8C3883" w14:textId="77777777" w:rsidR="008E6443" w:rsidRPr="00235B44" w:rsidRDefault="008E6443" w:rsidP="00235B4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60E6FC" w14:textId="3E65991E" w:rsidR="003D642F" w:rsidRDefault="003D642F" w:rsidP="001F3224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3224">
        <w:rPr>
          <w:rFonts w:ascii="Times New Roman" w:hAnsi="Times New Roman" w:cs="Times New Roman"/>
          <w:b/>
          <w:color w:val="000000"/>
          <w:sz w:val="22"/>
          <w:szCs w:val="22"/>
        </w:rPr>
        <w:t>VARY:</w:t>
      </w:r>
      <w:r w:rsidRPr="001F32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>Ei erityistä</w:t>
      </w:r>
      <w:r w:rsidR="007766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98A32E0" w14:textId="77777777" w:rsidR="001F3224" w:rsidRPr="001F3224" w:rsidRDefault="001F3224" w:rsidP="001F3224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75CEB9B3" w14:textId="13BDDFF9" w:rsidR="00D95F4B" w:rsidRPr="00985242" w:rsidRDefault="00D95F4B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6511">
        <w:rPr>
          <w:rFonts w:ascii="Times New Roman" w:hAnsi="Times New Roman" w:cs="Times New Roman"/>
          <w:b/>
          <w:color w:val="000000"/>
          <w:sz w:val="22"/>
          <w:szCs w:val="22"/>
        </w:rPr>
        <w:t>SEKE:</w:t>
      </w:r>
      <w:r w:rsidRPr="00FC6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CC">
        <w:rPr>
          <w:rFonts w:ascii="Times New Roman" w:hAnsi="Times New Roman" w:cs="Times New Roman"/>
          <w:sz w:val="22"/>
          <w:szCs w:val="22"/>
        </w:rPr>
        <w:t>Ei kokouksia.</w:t>
      </w:r>
    </w:p>
    <w:p w14:paraId="27B91015" w14:textId="77777777" w:rsidR="00985242" w:rsidRPr="00985242" w:rsidRDefault="00985242" w:rsidP="00985242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463E79C" w14:textId="15B3659F" w:rsidR="00985242" w:rsidRPr="00FC6511" w:rsidRDefault="00985242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852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Laatupalkintotyöryhmä: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Ehdotusten viimeinen jättöpäivä oli tänään 24.2. Esitysten läpikäynti aloitetaan maaliskuun alussa.</w:t>
      </w:r>
    </w:p>
    <w:p w14:paraId="16B711AC" w14:textId="77777777" w:rsidR="00FC6511" w:rsidRPr="00FC6511" w:rsidRDefault="00FC6511" w:rsidP="00FC6511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E510A" w14:textId="77777777" w:rsidR="009A2057" w:rsidRPr="006859D5" w:rsidRDefault="009A2057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E6942" w14:textId="4D20F4D0" w:rsidR="007A5FA4" w:rsidRPr="00C94AE3" w:rsidRDefault="0078256C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94AE3">
        <w:rPr>
          <w:rFonts w:ascii="Times New Roman" w:hAnsi="Times New Roman" w:cs="Times New Roman"/>
          <w:b/>
          <w:color w:val="000000"/>
          <w:sz w:val="22"/>
          <w:szCs w:val="22"/>
        </w:rPr>
        <w:t>Palvelualueiden YT-ryhmät:</w:t>
      </w:r>
      <w:r w:rsidRPr="00C94A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49D2" w:rsidRPr="00C94AE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B504E52" w14:textId="4DEAE28D" w:rsidR="005E5310" w:rsidRPr="006859D5" w:rsidRDefault="005E5310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r w:rsidRPr="006859D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Tipan </w:t>
      </w:r>
      <w:proofErr w:type="spellStart"/>
      <w:r w:rsidRPr="006859D5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6859D5">
        <w:rPr>
          <w:rFonts w:ascii="Times New Roman" w:hAnsi="Times New Roman" w:cs="Times New Roman"/>
          <w:color w:val="000000"/>
          <w:sz w:val="22"/>
          <w:szCs w:val="22"/>
        </w:rPr>
        <w:t>-ryhmä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>Kokouksessa 9.2. esillä olivat etätyökäytännöt, strategian päivitys ja työsuojelutarkastuksen tulokset. Tulosten mukaan työna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>tajan toimenpiteet eivät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>ole riittäviä ja uusin toimenpiteisiin tulee ryhtyä. Seuraava kokous on huhtikuussa 2022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F043B93" w14:textId="77777777" w:rsidR="006F5B4F" w:rsidRPr="006F5B4F" w:rsidRDefault="006F5B4F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1EFB2" w14:textId="227EC89F" w:rsidR="00506D0D" w:rsidRDefault="00506D0D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Kekon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-ryhmä</w:t>
      </w:r>
      <w:r w:rsidR="005E531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5242">
        <w:rPr>
          <w:rFonts w:ascii="Times New Roman" w:hAnsi="Times New Roman" w:cs="Times New Roman"/>
          <w:color w:val="000000"/>
          <w:sz w:val="22"/>
          <w:szCs w:val="22"/>
        </w:rPr>
        <w:t>Kokouksessa 15.2. olivat esillä e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="00985242">
        <w:rPr>
          <w:rFonts w:ascii="Times New Roman" w:hAnsi="Times New Roman" w:cs="Times New Roman"/>
          <w:color w:val="000000"/>
          <w:sz w:val="22"/>
          <w:szCs w:val="22"/>
        </w:rPr>
        <w:t>ätyökäytännöt ja työsuojelutarkastuksen tulokset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056BA4" w14:textId="77777777" w:rsidR="00506D0D" w:rsidRPr="00506D0D" w:rsidRDefault="00506D0D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CCA442" w14:textId="26902F6C" w:rsidR="006F5B4F" w:rsidRDefault="006F5B4F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>-ryhmä: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060F" w:rsidRPr="007E060F">
        <w:rPr>
          <w:rFonts w:ascii="Times New Roman" w:hAnsi="Times New Roman" w:cs="Times New Roman"/>
          <w:color w:val="000000"/>
          <w:sz w:val="22"/>
          <w:szCs w:val="22"/>
        </w:rPr>
        <w:t xml:space="preserve">Vuoden 2022 ensimmäisessä kokouksessa 4.2.2022 alussa käsiteltiin </w:t>
      </w:r>
      <w:proofErr w:type="spellStart"/>
      <w:r w:rsidR="007E060F" w:rsidRPr="007E060F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="007E060F" w:rsidRPr="007E060F">
        <w:rPr>
          <w:rFonts w:ascii="Times New Roman" w:hAnsi="Times New Roman" w:cs="Times New Roman"/>
          <w:color w:val="000000"/>
          <w:sz w:val="22"/>
          <w:szCs w:val="22"/>
        </w:rPr>
        <w:t xml:space="preserve"> työsuojelutarkastuksen tuloksia sekä esiteltiin vielä vuoden 2021 seurantaraporttia, seuraava kokous 2/2022 on toukokuussa, 10.5.2022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3DF449" w14:textId="77777777" w:rsidR="00E22D76" w:rsidRPr="00506D0D" w:rsidRDefault="00E22D76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8DE881" w14:textId="779060B3" w:rsidR="00EF62B7" w:rsidRDefault="00E22D76" w:rsidP="00F5524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Kehidigin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 xml:space="preserve">Tammikuun kokouksessa esillä olivat mm. epämääräiset työnkuvat ja lähtijöiden suuri määrä. </w:t>
      </w:r>
    </w:p>
    <w:p w14:paraId="6C1D902D" w14:textId="77777777" w:rsidR="00EF62B7" w:rsidRPr="00EF62B7" w:rsidRDefault="00EF62B7" w:rsidP="00EF62B7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7170825" w14:textId="0E434C37" w:rsidR="008244DC" w:rsidRDefault="000A62CC" w:rsidP="00BC550C">
      <w:pPr>
        <w:pStyle w:val="Otsikko4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012A25" w:rsidRPr="00EF2535">
        <w:rPr>
          <w:rFonts w:ascii="Arial Narrow" w:hAnsi="Arial Narrow"/>
        </w:rPr>
        <w:t>.</w:t>
      </w:r>
      <w:bookmarkStart w:id="3" w:name="_InsertRtfSavedPosition"/>
      <w:bookmarkEnd w:id="3"/>
      <w:r w:rsidR="00F41F00" w:rsidRPr="00EF2535">
        <w:rPr>
          <w:rFonts w:ascii="Arial Narrow" w:hAnsi="Arial Narrow"/>
        </w:rPr>
        <w:t xml:space="preserve"> </w:t>
      </w:r>
      <w:r w:rsidR="0006720A">
        <w:rPr>
          <w:rFonts w:ascii="Arial Narrow" w:hAnsi="Arial Narrow"/>
        </w:rPr>
        <w:t>Muut asiat</w:t>
      </w:r>
    </w:p>
    <w:p w14:paraId="7AD3EBF7" w14:textId="00DD98FF" w:rsidR="00EF62B7" w:rsidRPr="000A62CC" w:rsidRDefault="000A62CC" w:rsidP="00692BC0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 w:rsidRPr="000A62CC">
        <w:rPr>
          <w:rFonts w:ascii="Times New Roman" w:hAnsi="Times New Roman" w:cs="Times New Roman"/>
          <w:color w:val="000000"/>
          <w:sz w:val="22"/>
          <w:szCs w:val="22"/>
        </w:rPr>
        <w:t>Valtion TES-VES neuvottelut alk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>oivat</w:t>
      </w:r>
      <w:r w:rsidRPr="000A62CC">
        <w:rPr>
          <w:rFonts w:ascii="Times New Roman" w:hAnsi="Times New Roman" w:cs="Times New Roman"/>
          <w:color w:val="000000"/>
          <w:sz w:val="22"/>
          <w:szCs w:val="22"/>
        </w:rPr>
        <w:t xml:space="preserve"> 12.1.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 xml:space="preserve"> ja neuvottelut ovat yhä käynnissä. </w:t>
      </w:r>
      <w:r w:rsidR="00692BC0" w:rsidRPr="00692BC0">
        <w:rPr>
          <w:rFonts w:ascii="Times New Roman" w:hAnsi="Times New Roman" w:cs="Times New Roman"/>
          <w:color w:val="000000"/>
          <w:sz w:val="22"/>
          <w:szCs w:val="22"/>
        </w:rPr>
        <w:t>Seuraava neuvottelu käydään perjantaina 25.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t>2.2022.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44402065" w14:textId="6C1E1948" w:rsidR="006F5B4F" w:rsidRDefault="006F5B4F" w:rsidP="006F5B4F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</w:p>
    <w:p w14:paraId="3A73924D" w14:textId="50E23EE3" w:rsidR="002A5CFC" w:rsidRDefault="000A62CC" w:rsidP="002A5CFC">
      <w:pPr>
        <w:pStyle w:val="Otsikko4"/>
      </w:pPr>
      <w:r>
        <w:t>8</w:t>
      </w:r>
      <w:r w:rsidR="00AC75EB">
        <w:t>.</w:t>
      </w:r>
      <w:r w:rsidR="004B70F7">
        <w:t xml:space="preserve"> </w:t>
      </w:r>
      <w:r w:rsidR="009250A1">
        <w:t>Ilmoitusasiat</w:t>
      </w:r>
    </w:p>
    <w:p w14:paraId="10EEF092" w14:textId="7E6C7984" w:rsidR="00414D51" w:rsidRDefault="00985242" w:rsidP="00414D51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proofErr w:type="spellStart"/>
      <w:r>
        <w:rPr>
          <w:rFonts w:eastAsia="Times New Roman"/>
          <w:color w:val="000000" w:themeColor="text1"/>
          <w:sz w:val="22"/>
          <w:szCs w:val="22"/>
        </w:rPr>
        <w:t>YKA:n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692BC0">
        <w:rPr>
          <w:rFonts w:eastAsia="Times New Roman"/>
          <w:color w:val="000000" w:themeColor="text1"/>
          <w:sz w:val="22"/>
          <w:szCs w:val="22"/>
        </w:rPr>
        <w:t>palvelimelle</w:t>
      </w:r>
      <w:r>
        <w:rPr>
          <w:rFonts w:eastAsia="Times New Roman"/>
          <w:color w:val="000000" w:themeColor="text1"/>
          <w:sz w:val="22"/>
          <w:szCs w:val="22"/>
        </w:rPr>
        <w:t xml:space="preserve"> on tehty domain uudistus</w:t>
      </w:r>
      <w:r w:rsidR="00692BC0">
        <w:rPr>
          <w:rFonts w:eastAsia="Times New Roman"/>
          <w:color w:val="000000" w:themeColor="text1"/>
          <w:sz w:val="22"/>
          <w:szCs w:val="22"/>
        </w:rPr>
        <w:t>.</w:t>
      </w:r>
      <w:r>
        <w:rPr>
          <w:rFonts w:eastAsia="Times New Roman"/>
          <w:color w:val="000000" w:themeColor="text1"/>
          <w:sz w:val="22"/>
          <w:szCs w:val="22"/>
        </w:rPr>
        <w:t xml:space="preserve"> eikä Jaana pääse toistaiseksi päivittämään </w:t>
      </w:r>
      <w:proofErr w:type="spellStart"/>
      <w:r w:rsidR="00692BC0">
        <w:rPr>
          <w:rFonts w:eastAsia="Times New Roman"/>
          <w:color w:val="000000" w:themeColor="text1"/>
          <w:sz w:val="22"/>
          <w:szCs w:val="22"/>
        </w:rPr>
        <w:t>TIAK:in</w:t>
      </w:r>
      <w:proofErr w:type="spellEnd"/>
      <w:r w:rsidR="00692BC0">
        <w:rPr>
          <w:rFonts w:eastAsia="Times New Roman"/>
          <w:color w:val="000000" w:themeColor="text1"/>
          <w:sz w:val="22"/>
          <w:szCs w:val="22"/>
        </w:rPr>
        <w:t xml:space="preserve"> nettisivuja</w:t>
      </w:r>
      <w:r w:rsidR="00CE05F9">
        <w:rPr>
          <w:rFonts w:eastAsia="Times New Roman"/>
          <w:color w:val="000000" w:themeColor="text1"/>
          <w:sz w:val="22"/>
          <w:szCs w:val="22"/>
        </w:rPr>
        <w:t>.</w:t>
      </w:r>
      <w:r w:rsidR="006F5B4F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7EC05621" w14:textId="65263CA9" w:rsidR="00CC61E3" w:rsidRDefault="00CC61E3" w:rsidP="00CC61E3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</w:p>
    <w:p w14:paraId="4B429FE3" w14:textId="6E74B076" w:rsidR="00E26952" w:rsidRDefault="000A62CC" w:rsidP="00E26952">
      <w:pPr>
        <w:pStyle w:val="Otsikko4"/>
      </w:pPr>
      <w:r>
        <w:t>9</w:t>
      </w:r>
      <w:r w:rsidR="00E26952">
        <w:t>. Kokouksen päättäminen</w:t>
      </w:r>
    </w:p>
    <w:p w14:paraId="499C1B8B" w14:textId="5D98478D" w:rsidR="003F6E3A" w:rsidRDefault="00BC550C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Seuraava kokous </w:t>
      </w:r>
      <w:r w:rsidR="00985242">
        <w:rPr>
          <w:rFonts w:ascii="Times New Roman" w:hAnsi="Times New Roman" w:cs="Times New Roman"/>
        </w:rPr>
        <w:t>on vuosikokous 14.3.2022</w:t>
      </w:r>
      <w:r>
        <w:rPr>
          <w:rFonts w:ascii="Times New Roman" w:hAnsi="Times New Roman" w:cs="Times New Roman"/>
        </w:rPr>
        <w:t xml:space="preserve"> klo 1</w:t>
      </w:r>
      <w:r w:rsidR="00B079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8524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alkaen </w:t>
      </w:r>
      <w:proofErr w:type="spellStart"/>
      <w:r>
        <w:rPr>
          <w:rFonts w:ascii="Times New Roman" w:hAnsi="Times New Roman" w:cs="Times New Roman"/>
        </w:rPr>
        <w:t>Teamsissa</w:t>
      </w:r>
      <w:proofErr w:type="spellEnd"/>
      <w:r>
        <w:rPr>
          <w:rFonts w:ascii="Times New Roman" w:hAnsi="Times New Roman" w:cs="Times New Roman"/>
        </w:rPr>
        <w:t>.</w:t>
      </w:r>
      <w:r w:rsidR="008549D2">
        <w:rPr>
          <w:rFonts w:ascii="Times New Roman" w:hAnsi="Times New Roman" w:cs="Times New Roman"/>
        </w:rPr>
        <w:t xml:space="preserve"> </w:t>
      </w:r>
    </w:p>
    <w:p w14:paraId="74A33228" w14:textId="1AE31C78" w:rsidR="00183A5F" w:rsidRDefault="00ED6E12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35666F">
        <w:rPr>
          <w:rFonts w:ascii="Times New Roman" w:hAnsi="Times New Roman" w:cs="Times New Roman"/>
        </w:rPr>
        <w:t>Puheenjohtaja päätti kokouksen.</w:t>
      </w:r>
    </w:p>
    <w:p w14:paraId="7E60BC79" w14:textId="77777777" w:rsidR="00CF3164" w:rsidRDefault="00CF3164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</w:p>
    <w:p w14:paraId="430F7195" w14:textId="142F0120" w:rsidR="0012229D" w:rsidRPr="00EF62B7" w:rsidRDefault="0012229D" w:rsidP="00EF62B7">
      <w:pPr>
        <w:tabs>
          <w:tab w:val="left" w:pos="360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2229D" w:rsidRPr="00EF62B7" w:rsidSect="00D727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4" w:code="9"/>
      <w:pgMar w:top="851" w:right="720" w:bottom="907" w:left="1191" w:header="340" w:footer="57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0595" w14:textId="77777777" w:rsidR="00561D65" w:rsidRDefault="00561D65" w:rsidP="0001211D">
      <w:r>
        <w:separator/>
      </w:r>
    </w:p>
  </w:endnote>
  <w:endnote w:type="continuationSeparator" w:id="0">
    <w:p w14:paraId="67E08C5E" w14:textId="77777777" w:rsidR="00561D65" w:rsidRDefault="00561D65" w:rsidP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1CD" w14:textId="77777777" w:rsidR="00561D65" w:rsidRDefault="00561D65">
    <w:pPr>
      <w:pStyle w:val="Alatunnist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E28" w14:textId="77777777" w:rsidR="00561D65" w:rsidRDefault="00561D65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2C6F" w14:textId="77777777" w:rsidR="00561D65" w:rsidRDefault="00561D65" w:rsidP="0001211D">
      <w:r>
        <w:separator/>
      </w:r>
    </w:p>
  </w:footnote>
  <w:footnote w:type="continuationSeparator" w:id="0">
    <w:p w14:paraId="32A4B2CE" w14:textId="77777777" w:rsidR="00561D65" w:rsidRDefault="00561D65" w:rsidP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1" w14:textId="01DAA03C" w:rsidR="00561D65" w:rsidRDefault="00561D65">
    <w:pPr>
      <w:pStyle w:val="Yltunniste"/>
      <w:ind w:right="360"/>
      <w:rPr>
        <w:rStyle w:val="Sivunumero"/>
      </w:rPr>
    </w:pPr>
    <w:r>
      <w:tab/>
    </w:r>
    <w:r w:rsidR="00B079B2">
      <w:t>2</w:t>
    </w:r>
    <w:r w:rsidR="00985242">
      <w:t>4</w:t>
    </w:r>
    <w:r w:rsidR="00243D65">
      <w:t>.</w:t>
    </w:r>
    <w:r w:rsidR="00985242">
      <w:t>2</w:t>
    </w:r>
    <w:r w:rsidR="008502D9">
      <w:t>.2</w:t>
    </w:r>
    <w:r w:rsidR="0007041F">
      <w:t>0</w:t>
    </w:r>
    <w:r w:rsidR="002C274E">
      <w:t>2</w:t>
    </w:r>
    <w:r w:rsidR="000A62CC">
      <w:t>2</w:t>
    </w:r>
    <w:r>
      <w:tab/>
      <w:t xml:space="preserve"> </w:t>
    </w:r>
    <w:r w:rsidR="00DF622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F6225">
      <w:rPr>
        <w:rStyle w:val="Sivunumero"/>
      </w:rPr>
      <w:fldChar w:fldCharType="separate"/>
    </w:r>
    <w:r w:rsidR="00D4439A">
      <w:rPr>
        <w:rStyle w:val="Sivunumero"/>
        <w:noProof/>
      </w:rPr>
      <w:t>2</w:t>
    </w:r>
    <w:r w:rsidR="00DF6225">
      <w:rPr>
        <w:rStyle w:val="Sivunumero"/>
      </w:rPr>
      <w:fldChar w:fldCharType="end"/>
    </w:r>
    <w:r w:rsidR="008D0ECE">
      <w:rPr>
        <w:rStyle w:val="Sivunumero"/>
      </w:rPr>
      <w:t>(3</w:t>
    </w:r>
    <w:r>
      <w:rPr>
        <w:rStyle w:val="Sivunumero"/>
      </w:rPr>
      <w:t>)</w:t>
    </w:r>
  </w:p>
  <w:p w14:paraId="18E742E9" w14:textId="6404175C" w:rsidR="00561D65" w:rsidRDefault="000A62CC" w:rsidP="000A62CC">
    <w:pPr>
      <w:pStyle w:val="Yltunniste"/>
      <w:tabs>
        <w:tab w:val="clear" w:pos="5184"/>
        <w:tab w:val="clear" w:pos="9900"/>
        <w:tab w:val="left" w:pos="7940"/>
        <w:tab w:val="right" w:pos="999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D7" w14:textId="77777777" w:rsidR="00561D65" w:rsidRDefault="00561D65">
    <w:pPr>
      <w:framePr w:w="3541" w:h="721" w:hSpace="141" w:wrap="auto" w:vAnchor="page" w:hAnchor="page" w:x="2011" w:y="721"/>
    </w:pPr>
  </w:p>
  <w:tbl>
    <w:tblPr>
      <w:tblpPr w:leftFromText="141" w:rightFromText="141" w:vertAnchor="text" w:tblpX="-630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61D65" w14:paraId="25F89A3A" w14:textId="77777777" w:rsidTr="00C257E6">
      <w:tc>
        <w:tcPr>
          <w:tcW w:w="5840" w:type="dxa"/>
          <w:tcBorders>
            <w:top w:val="nil"/>
            <w:left w:val="nil"/>
            <w:bottom w:val="nil"/>
            <w:right w:val="nil"/>
          </w:tcBorders>
        </w:tcPr>
        <w:p w14:paraId="6C4EFEAD" w14:textId="77777777" w:rsidR="00561D65" w:rsidRDefault="00561D65" w:rsidP="00C257E6">
          <w:pPr>
            <w:ind w:left="648"/>
            <w:rPr>
              <w:rFonts w:ascii="Times" w:hAnsi="Times" w:cs="Time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59D221" wp14:editId="55DEF828">
                <wp:extent cx="251708" cy="4445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31" cy="49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57E6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Tilastokeskuksen Akavalaiset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br/>
          </w:r>
          <w:r w:rsid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   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TIAK ry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8D1455" w14:textId="77777777" w:rsidR="00561D65" w:rsidRDefault="00561D65" w:rsidP="00C257E6">
          <w:pPr>
            <w:rPr>
              <w:rFonts w:ascii="Times" w:hAnsi="Times" w:cs="Times"/>
              <w:sz w:val="22"/>
              <w:szCs w:val="22"/>
            </w:rPr>
          </w:pPr>
        </w:p>
        <w:p w14:paraId="1851C07F" w14:textId="216730E6" w:rsidR="00561D65" w:rsidRDefault="00561D65" w:rsidP="00B059E4">
          <w:pPr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PÖYTÄKIRJA</w:t>
          </w:r>
          <w:r>
            <w:rPr>
              <w:rFonts w:ascii="Times" w:hAnsi="Times" w:cs="Times"/>
              <w:sz w:val="22"/>
              <w:szCs w:val="22"/>
            </w:rPr>
            <w:br/>
          </w:r>
          <w:r w:rsidR="000A62CC">
            <w:rPr>
              <w:rFonts w:ascii="Times" w:hAnsi="Times"/>
              <w:sz w:val="22"/>
              <w:szCs w:val="22"/>
            </w:rPr>
            <w:t>2</w:t>
          </w:r>
          <w:r w:rsidR="00692BC0">
            <w:rPr>
              <w:rFonts w:ascii="Times" w:hAnsi="Times"/>
              <w:sz w:val="22"/>
              <w:szCs w:val="22"/>
            </w:rPr>
            <w:t>4</w:t>
          </w:r>
          <w:r w:rsidR="00F643C9">
            <w:rPr>
              <w:rFonts w:ascii="Times" w:hAnsi="Times"/>
              <w:sz w:val="22"/>
              <w:szCs w:val="22"/>
            </w:rPr>
            <w:t>.</w:t>
          </w:r>
          <w:r w:rsidR="00692BC0">
            <w:rPr>
              <w:rFonts w:ascii="Times" w:hAnsi="Times"/>
              <w:sz w:val="22"/>
              <w:szCs w:val="22"/>
            </w:rPr>
            <w:t>2</w:t>
          </w:r>
          <w:r w:rsidR="00D93819">
            <w:rPr>
              <w:rFonts w:ascii="Times" w:hAnsi="Times"/>
              <w:sz w:val="22"/>
              <w:szCs w:val="22"/>
            </w:rPr>
            <w:t>.</w:t>
          </w:r>
          <w:r w:rsidR="00E20D0C">
            <w:rPr>
              <w:rFonts w:ascii="Times" w:hAnsi="Times"/>
              <w:sz w:val="22"/>
              <w:szCs w:val="22"/>
            </w:rPr>
            <w:t>20</w:t>
          </w:r>
          <w:r w:rsidR="000F63E9">
            <w:rPr>
              <w:rFonts w:ascii="Times" w:hAnsi="Times"/>
              <w:sz w:val="22"/>
              <w:szCs w:val="22"/>
            </w:rPr>
            <w:t>2</w:t>
          </w:r>
          <w:r w:rsidR="000A62CC">
            <w:rPr>
              <w:rFonts w:ascii="Times" w:hAnsi="Times"/>
              <w:sz w:val="22"/>
              <w:szCs w:val="22"/>
            </w:rPr>
            <w:t>2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135283C8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</w:p>
        <w:p w14:paraId="5F96599C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1(</w:t>
          </w:r>
          <w:r w:rsidR="008D0ECE">
            <w:rPr>
              <w:rFonts w:ascii="Times" w:hAnsi="Times" w:cs="Times"/>
              <w:sz w:val="22"/>
              <w:szCs w:val="22"/>
            </w:rPr>
            <w:t>3</w:t>
          </w:r>
          <w:r>
            <w:rPr>
              <w:rFonts w:ascii="Times" w:hAnsi="Times" w:cs="Times"/>
              <w:sz w:val="22"/>
              <w:szCs w:val="22"/>
            </w:rPr>
            <w:t>)</w:t>
          </w:r>
        </w:p>
      </w:tc>
    </w:tr>
  </w:tbl>
  <w:p w14:paraId="4D4173C5" w14:textId="6B6BB9D7" w:rsidR="00561D65" w:rsidRDefault="00232CFC" w:rsidP="00232CFC">
    <w:pPr>
      <w:pStyle w:val="Yltunniste"/>
      <w:tabs>
        <w:tab w:val="clear" w:pos="5184"/>
        <w:tab w:val="clear" w:pos="9900"/>
        <w:tab w:val="left" w:pos="5892"/>
        <w:tab w:val="lef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3in;height:3in" o:bullet="t"/>
    </w:pict>
  </w:numPicBullet>
  <w:numPicBullet w:numPicBulletId="1">
    <w:pict>
      <v:shape id="_x0000_i1251" type="#_x0000_t75" style="width:3in;height:3in" o:bullet="t"/>
    </w:pict>
  </w:numPicBullet>
  <w:numPicBullet w:numPicBulletId="2">
    <w:pict>
      <v:shape id="_x0000_i1252" type="#_x0000_t75" style="width:3in;height:3in" o:bullet="t"/>
    </w:pict>
  </w:numPicBullet>
  <w:numPicBullet w:numPicBulletId="3">
    <w:pict>
      <v:shape id="_x0000_i1253" type="#_x0000_t75" style="width:3in;height:3in" o:bullet="t"/>
    </w:pict>
  </w:numPicBullet>
  <w:abstractNum w:abstractNumId="0" w15:restartNumberingAfterBreak="0">
    <w:nsid w:val="FFFFFF7C"/>
    <w:multiLevelType w:val="singleLevel"/>
    <w:tmpl w:val="89F05E2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6D7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EC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02D9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6081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A02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C5C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0CD6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F5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1F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D1"/>
    <w:multiLevelType w:val="hybridMultilevel"/>
    <w:tmpl w:val="F4E0E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3E40"/>
    <w:multiLevelType w:val="multilevel"/>
    <w:tmpl w:val="AA8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4E615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AF30E7"/>
    <w:multiLevelType w:val="hybridMultilevel"/>
    <w:tmpl w:val="97620EF4"/>
    <w:lvl w:ilvl="0" w:tplc="715A2924">
      <w:start w:val="1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4" w15:restartNumberingAfterBreak="0">
    <w:nsid w:val="1F9D147C"/>
    <w:multiLevelType w:val="hybridMultilevel"/>
    <w:tmpl w:val="03148AD0"/>
    <w:lvl w:ilvl="0" w:tplc="79A075F6">
      <w:start w:val="10"/>
      <w:numFmt w:val="bullet"/>
      <w:lvlText w:val="-"/>
      <w:lvlJc w:val="left"/>
      <w:pPr>
        <w:ind w:left="720" w:hanging="360"/>
      </w:pPr>
      <w:rPr>
        <w:rFonts w:ascii="Helvetica-Narrow" w:eastAsiaTheme="minorEastAsia" w:hAnsi="Helvetica-Narrow" w:cs="Helvetica-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7D9"/>
    <w:multiLevelType w:val="hybridMultilevel"/>
    <w:tmpl w:val="B2DA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0E1"/>
    <w:multiLevelType w:val="hybridMultilevel"/>
    <w:tmpl w:val="ACFA6AB2"/>
    <w:lvl w:ilvl="0" w:tplc="9D9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3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D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6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77F47"/>
    <w:multiLevelType w:val="hybridMultilevel"/>
    <w:tmpl w:val="37F62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74D9"/>
    <w:multiLevelType w:val="hybridMultilevel"/>
    <w:tmpl w:val="5AF25E06"/>
    <w:lvl w:ilvl="0" w:tplc="656AF8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838"/>
    <w:multiLevelType w:val="multilevel"/>
    <w:tmpl w:val="F992D6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A8D"/>
    <w:multiLevelType w:val="hybridMultilevel"/>
    <w:tmpl w:val="6C042E72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AE8038F"/>
    <w:multiLevelType w:val="hybridMultilevel"/>
    <w:tmpl w:val="8B8C0012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3F240A6D"/>
    <w:multiLevelType w:val="hybridMultilevel"/>
    <w:tmpl w:val="4F501E92"/>
    <w:lvl w:ilvl="0" w:tplc="A1F85258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3" w15:restartNumberingAfterBreak="0">
    <w:nsid w:val="47A37839"/>
    <w:multiLevelType w:val="hybridMultilevel"/>
    <w:tmpl w:val="7520E03A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48344850"/>
    <w:multiLevelType w:val="hybridMultilevel"/>
    <w:tmpl w:val="8B0A8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0CB"/>
    <w:multiLevelType w:val="hybridMultilevel"/>
    <w:tmpl w:val="2370CD4C"/>
    <w:lvl w:ilvl="0" w:tplc="510E0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2A4"/>
    <w:multiLevelType w:val="hybridMultilevel"/>
    <w:tmpl w:val="E5F6BB7C"/>
    <w:lvl w:ilvl="0" w:tplc="D0B0AFB2">
      <w:start w:val="6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55376EA3"/>
    <w:multiLevelType w:val="hybridMultilevel"/>
    <w:tmpl w:val="76C03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6971"/>
    <w:multiLevelType w:val="multilevel"/>
    <w:tmpl w:val="B61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B4182"/>
    <w:multiLevelType w:val="hybridMultilevel"/>
    <w:tmpl w:val="CC766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2EE"/>
    <w:multiLevelType w:val="hybridMultilevel"/>
    <w:tmpl w:val="262A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64D3"/>
    <w:multiLevelType w:val="hybridMultilevel"/>
    <w:tmpl w:val="65223006"/>
    <w:lvl w:ilvl="0" w:tplc="50ECE380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2" w15:restartNumberingAfterBreak="0">
    <w:nsid w:val="71AC20D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F5033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D7BEF"/>
    <w:multiLevelType w:val="hybridMultilevel"/>
    <w:tmpl w:val="B0845FD6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5" w15:restartNumberingAfterBreak="0">
    <w:nsid w:val="75807C0E"/>
    <w:multiLevelType w:val="hybridMultilevel"/>
    <w:tmpl w:val="4F1A3068"/>
    <w:lvl w:ilvl="0" w:tplc="70CA585C">
      <w:start w:val="10"/>
      <w:numFmt w:val="bullet"/>
      <w:lvlText w:val="-"/>
      <w:lvlJc w:val="left"/>
      <w:pPr>
        <w:ind w:left="2951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6" w15:restartNumberingAfterBreak="0">
    <w:nsid w:val="78800EB7"/>
    <w:multiLevelType w:val="multilevel"/>
    <w:tmpl w:val="E288373E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7A3371"/>
    <w:multiLevelType w:val="multilevel"/>
    <w:tmpl w:val="596AB77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24E6D"/>
    <w:multiLevelType w:val="hybridMultilevel"/>
    <w:tmpl w:val="E6501000"/>
    <w:lvl w:ilvl="0" w:tplc="B7FAAB94">
      <w:start w:val="6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37"/>
  </w:num>
  <w:num w:numId="17">
    <w:abstractNumId w:val="35"/>
  </w:num>
  <w:num w:numId="18">
    <w:abstractNumId w:val="38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7"/>
  </w:num>
  <w:num w:numId="24">
    <w:abstractNumId w:val="30"/>
  </w:num>
  <w:num w:numId="25">
    <w:abstractNumId w:val="24"/>
  </w:num>
  <w:num w:numId="26">
    <w:abstractNumId w:val="14"/>
  </w:num>
  <w:num w:numId="27">
    <w:abstractNumId w:val="10"/>
  </w:num>
  <w:num w:numId="28">
    <w:abstractNumId w:val="22"/>
  </w:num>
  <w:num w:numId="29">
    <w:abstractNumId w:val="36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11"/>
  </w:num>
  <w:num w:numId="35">
    <w:abstractNumId w:val="29"/>
  </w:num>
  <w:num w:numId="36">
    <w:abstractNumId w:val="21"/>
  </w:num>
  <w:num w:numId="37">
    <w:abstractNumId w:val="18"/>
  </w:num>
  <w:num w:numId="38">
    <w:abstractNumId w:val="18"/>
  </w:num>
  <w:num w:numId="39">
    <w:abstractNumId w:val="20"/>
  </w:num>
  <w:num w:numId="40">
    <w:abstractNumId w:val="34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C"/>
    <w:rsid w:val="00000A3F"/>
    <w:rsid w:val="00004460"/>
    <w:rsid w:val="00004684"/>
    <w:rsid w:val="00004B14"/>
    <w:rsid w:val="000077F0"/>
    <w:rsid w:val="00007C78"/>
    <w:rsid w:val="00011C5F"/>
    <w:rsid w:val="00011DD4"/>
    <w:rsid w:val="0001211D"/>
    <w:rsid w:val="0001230F"/>
    <w:rsid w:val="00012A25"/>
    <w:rsid w:val="00012E89"/>
    <w:rsid w:val="00015B19"/>
    <w:rsid w:val="0001681F"/>
    <w:rsid w:val="00022B0D"/>
    <w:rsid w:val="00027178"/>
    <w:rsid w:val="0003219D"/>
    <w:rsid w:val="0003465B"/>
    <w:rsid w:val="0003674E"/>
    <w:rsid w:val="00036E52"/>
    <w:rsid w:val="00040508"/>
    <w:rsid w:val="00040C18"/>
    <w:rsid w:val="000420A4"/>
    <w:rsid w:val="00042761"/>
    <w:rsid w:val="00042825"/>
    <w:rsid w:val="00043C8F"/>
    <w:rsid w:val="00043D71"/>
    <w:rsid w:val="000450F7"/>
    <w:rsid w:val="000466CB"/>
    <w:rsid w:val="00046900"/>
    <w:rsid w:val="00047562"/>
    <w:rsid w:val="00052039"/>
    <w:rsid w:val="00054EBC"/>
    <w:rsid w:val="00056682"/>
    <w:rsid w:val="00056A5B"/>
    <w:rsid w:val="00060702"/>
    <w:rsid w:val="000637ED"/>
    <w:rsid w:val="00063E5B"/>
    <w:rsid w:val="0006720A"/>
    <w:rsid w:val="00067426"/>
    <w:rsid w:val="0007041F"/>
    <w:rsid w:val="000705A1"/>
    <w:rsid w:val="000764D9"/>
    <w:rsid w:val="00077CBE"/>
    <w:rsid w:val="000847BE"/>
    <w:rsid w:val="00087157"/>
    <w:rsid w:val="00087B5D"/>
    <w:rsid w:val="00087D25"/>
    <w:rsid w:val="00092E6C"/>
    <w:rsid w:val="000933DF"/>
    <w:rsid w:val="000A3EBA"/>
    <w:rsid w:val="000A50CC"/>
    <w:rsid w:val="000A5174"/>
    <w:rsid w:val="000A62CC"/>
    <w:rsid w:val="000A7851"/>
    <w:rsid w:val="000A7955"/>
    <w:rsid w:val="000A7A0A"/>
    <w:rsid w:val="000B0A5F"/>
    <w:rsid w:val="000B371D"/>
    <w:rsid w:val="000B4408"/>
    <w:rsid w:val="000B4AEA"/>
    <w:rsid w:val="000B7CBF"/>
    <w:rsid w:val="000C00AE"/>
    <w:rsid w:val="000C01B5"/>
    <w:rsid w:val="000C54BF"/>
    <w:rsid w:val="000C68CB"/>
    <w:rsid w:val="000C7D72"/>
    <w:rsid w:val="000C7DFD"/>
    <w:rsid w:val="000D2008"/>
    <w:rsid w:val="000D75B9"/>
    <w:rsid w:val="000D7F5D"/>
    <w:rsid w:val="000E0C8A"/>
    <w:rsid w:val="000E526A"/>
    <w:rsid w:val="000E5790"/>
    <w:rsid w:val="000E652E"/>
    <w:rsid w:val="000F03EC"/>
    <w:rsid w:val="000F63E9"/>
    <w:rsid w:val="000F6F7B"/>
    <w:rsid w:val="001001BB"/>
    <w:rsid w:val="001001DE"/>
    <w:rsid w:val="00102A0F"/>
    <w:rsid w:val="001078AD"/>
    <w:rsid w:val="00110715"/>
    <w:rsid w:val="00111C60"/>
    <w:rsid w:val="00112B29"/>
    <w:rsid w:val="00113506"/>
    <w:rsid w:val="00113DA8"/>
    <w:rsid w:val="00116D6B"/>
    <w:rsid w:val="0012229D"/>
    <w:rsid w:val="00130580"/>
    <w:rsid w:val="00134632"/>
    <w:rsid w:val="00136DDF"/>
    <w:rsid w:val="001400F7"/>
    <w:rsid w:val="001418B8"/>
    <w:rsid w:val="001457F3"/>
    <w:rsid w:val="00146567"/>
    <w:rsid w:val="0014752F"/>
    <w:rsid w:val="0014794E"/>
    <w:rsid w:val="00147A61"/>
    <w:rsid w:val="0015019A"/>
    <w:rsid w:val="0015083A"/>
    <w:rsid w:val="00154FA3"/>
    <w:rsid w:val="00160CB0"/>
    <w:rsid w:val="00161FF9"/>
    <w:rsid w:val="00163214"/>
    <w:rsid w:val="001654FF"/>
    <w:rsid w:val="00166879"/>
    <w:rsid w:val="00172204"/>
    <w:rsid w:val="001730BF"/>
    <w:rsid w:val="00182F5D"/>
    <w:rsid w:val="00183292"/>
    <w:rsid w:val="00183A5F"/>
    <w:rsid w:val="00184670"/>
    <w:rsid w:val="00184686"/>
    <w:rsid w:val="00184AF6"/>
    <w:rsid w:val="00185510"/>
    <w:rsid w:val="0019382E"/>
    <w:rsid w:val="001A1373"/>
    <w:rsid w:val="001A2B5E"/>
    <w:rsid w:val="001A30C0"/>
    <w:rsid w:val="001A5DF1"/>
    <w:rsid w:val="001B2BF6"/>
    <w:rsid w:val="001B32EE"/>
    <w:rsid w:val="001B79F3"/>
    <w:rsid w:val="001B7A89"/>
    <w:rsid w:val="001C03B7"/>
    <w:rsid w:val="001C0DAB"/>
    <w:rsid w:val="001C65BC"/>
    <w:rsid w:val="001C741A"/>
    <w:rsid w:val="001D4814"/>
    <w:rsid w:val="001D5B9A"/>
    <w:rsid w:val="001D5D67"/>
    <w:rsid w:val="001E0A78"/>
    <w:rsid w:val="001E1283"/>
    <w:rsid w:val="001E323E"/>
    <w:rsid w:val="001E53EE"/>
    <w:rsid w:val="001E6075"/>
    <w:rsid w:val="001E76C3"/>
    <w:rsid w:val="001F3224"/>
    <w:rsid w:val="001F3D79"/>
    <w:rsid w:val="001F485B"/>
    <w:rsid w:val="001F4DA1"/>
    <w:rsid w:val="001F5DB0"/>
    <w:rsid w:val="001F65C0"/>
    <w:rsid w:val="00200309"/>
    <w:rsid w:val="00211071"/>
    <w:rsid w:val="00214FE4"/>
    <w:rsid w:val="0021746C"/>
    <w:rsid w:val="002220E9"/>
    <w:rsid w:val="00222279"/>
    <w:rsid w:val="002226A6"/>
    <w:rsid w:val="0022488C"/>
    <w:rsid w:val="002260D8"/>
    <w:rsid w:val="002326D6"/>
    <w:rsid w:val="00232CFC"/>
    <w:rsid w:val="00235B44"/>
    <w:rsid w:val="00235D74"/>
    <w:rsid w:val="00241003"/>
    <w:rsid w:val="00243D65"/>
    <w:rsid w:val="00245CB1"/>
    <w:rsid w:val="00247369"/>
    <w:rsid w:val="00247F81"/>
    <w:rsid w:val="00253F3D"/>
    <w:rsid w:val="0025457D"/>
    <w:rsid w:val="00254824"/>
    <w:rsid w:val="0025650E"/>
    <w:rsid w:val="0025659A"/>
    <w:rsid w:val="002627A1"/>
    <w:rsid w:val="00262818"/>
    <w:rsid w:val="0026309F"/>
    <w:rsid w:val="00263934"/>
    <w:rsid w:val="00267436"/>
    <w:rsid w:val="00271DEB"/>
    <w:rsid w:val="002726FA"/>
    <w:rsid w:val="00273AC8"/>
    <w:rsid w:val="00273D1E"/>
    <w:rsid w:val="00275B6A"/>
    <w:rsid w:val="00275B96"/>
    <w:rsid w:val="00275DC2"/>
    <w:rsid w:val="002764A6"/>
    <w:rsid w:val="002806F6"/>
    <w:rsid w:val="0028074E"/>
    <w:rsid w:val="002820C2"/>
    <w:rsid w:val="00290510"/>
    <w:rsid w:val="00291063"/>
    <w:rsid w:val="002920F7"/>
    <w:rsid w:val="002928DD"/>
    <w:rsid w:val="002932B7"/>
    <w:rsid w:val="002941FE"/>
    <w:rsid w:val="00295080"/>
    <w:rsid w:val="00295861"/>
    <w:rsid w:val="002A0AD5"/>
    <w:rsid w:val="002A3190"/>
    <w:rsid w:val="002A3D43"/>
    <w:rsid w:val="002A44E0"/>
    <w:rsid w:val="002A4522"/>
    <w:rsid w:val="002A5CFC"/>
    <w:rsid w:val="002A63C3"/>
    <w:rsid w:val="002A7ACA"/>
    <w:rsid w:val="002B1313"/>
    <w:rsid w:val="002B191F"/>
    <w:rsid w:val="002B1E10"/>
    <w:rsid w:val="002B1F34"/>
    <w:rsid w:val="002B3B06"/>
    <w:rsid w:val="002B4A4A"/>
    <w:rsid w:val="002B7560"/>
    <w:rsid w:val="002C15DF"/>
    <w:rsid w:val="002C274E"/>
    <w:rsid w:val="002C43D1"/>
    <w:rsid w:val="002C6BBE"/>
    <w:rsid w:val="002C6E8C"/>
    <w:rsid w:val="002D34D9"/>
    <w:rsid w:val="002D36C2"/>
    <w:rsid w:val="002D399B"/>
    <w:rsid w:val="002D5401"/>
    <w:rsid w:val="002D6062"/>
    <w:rsid w:val="002D7084"/>
    <w:rsid w:val="002D7530"/>
    <w:rsid w:val="002E05E2"/>
    <w:rsid w:val="002E7D83"/>
    <w:rsid w:val="002F381B"/>
    <w:rsid w:val="002F6E76"/>
    <w:rsid w:val="00300AF3"/>
    <w:rsid w:val="00302C14"/>
    <w:rsid w:val="00310864"/>
    <w:rsid w:val="003108F2"/>
    <w:rsid w:val="003110E8"/>
    <w:rsid w:val="003140BD"/>
    <w:rsid w:val="00314C21"/>
    <w:rsid w:val="003155F7"/>
    <w:rsid w:val="00315D18"/>
    <w:rsid w:val="00316384"/>
    <w:rsid w:val="0032193B"/>
    <w:rsid w:val="00321F52"/>
    <w:rsid w:val="00322F1A"/>
    <w:rsid w:val="00331DBB"/>
    <w:rsid w:val="00333C8A"/>
    <w:rsid w:val="003377A9"/>
    <w:rsid w:val="0034283D"/>
    <w:rsid w:val="00342BF6"/>
    <w:rsid w:val="00343DB2"/>
    <w:rsid w:val="00344164"/>
    <w:rsid w:val="00350414"/>
    <w:rsid w:val="00353E48"/>
    <w:rsid w:val="00354CE1"/>
    <w:rsid w:val="00354FA5"/>
    <w:rsid w:val="00355FDB"/>
    <w:rsid w:val="0035666F"/>
    <w:rsid w:val="003619E6"/>
    <w:rsid w:val="00364959"/>
    <w:rsid w:val="00364A45"/>
    <w:rsid w:val="003655E4"/>
    <w:rsid w:val="003675F4"/>
    <w:rsid w:val="003701C6"/>
    <w:rsid w:val="003714DC"/>
    <w:rsid w:val="00372078"/>
    <w:rsid w:val="00374EB7"/>
    <w:rsid w:val="0038046B"/>
    <w:rsid w:val="00380687"/>
    <w:rsid w:val="003815BE"/>
    <w:rsid w:val="0038368D"/>
    <w:rsid w:val="00387C68"/>
    <w:rsid w:val="00387CC3"/>
    <w:rsid w:val="00390385"/>
    <w:rsid w:val="00390944"/>
    <w:rsid w:val="00392F4B"/>
    <w:rsid w:val="0039421F"/>
    <w:rsid w:val="00396911"/>
    <w:rsid w:val="0039706E"/>
    <w:rsid w:val="003A037D"/>
    <w:rsid w:val="003A7159"/>
    <w:rsid w:val="003B24D0"/>
    <w:rsid w:val="003B4A50"/>
    <w:rsid w:val="003B4B65"/>
    <w:rsid w:val="003B4E97"/>
    <w:rsid w:val="003B6894"/>
    <w:rsid w:val="003B7FDA"/>
    <w:rsid w:val="003C1B93"/>
    <w:rsid w:val="003C1C1D"/>
    <w:rsid w:val="003C233F"/>
    <w:rsid w:val="003C2E37"/>
    <w:rsid w:val="003C5664"/>
    <w:rsid w:val="003C6E21"/>
    <w:rsid w:val="003C79FD"/>
    <w:rsid w:val="003D23D9"/>
    <w:rsid w:val="003D5D9D"/>
    <w:rsid w:val="003D6270"/>
    <w:rsid w:val="003D642F"/>
    <w:rsid w:val="003D780C"/>
    <w:rsid w:val="003E1B10"/>
    <w:rsid w:val="003E27D4"/>
    <w:rsid w:val="003E34FA"/>
    <w:rsid w:val="003E4D03"/>
    <w:rsid w:val="003E64D9"/>
    <w:rsid w:val="003E719C"/>
    <w:rsid w:val="003F1CDF"/>
    <w:rsid w:val="003F293D"/>
    <w:rsid w:val="003F491C"/>
    <w:rsid w:val="003F6CDF"/>
    <w:rsid w:val="003F6E3A"/>
    <w:rsid w:val="00400890"/>
    <w:rsid w:val="00403595"/>
    <w:rsid w:val="004040C0"/>
    <w:rsid w:val="004065A4"/>
    <w:rsid w:val="00411745"/>
    <w:rsid w:val="00412CA5"/>
    <w:rsid w:val="00413B20"/>
    <w:rsid w:val="00414D51"/>
    <w:rsid w:val="00414F1F"/>
    <w:rsid w:val="004220E5"/>
    <w:rsid w:val="004274B8"/>
    <w:rsid w:val="00431549"/>
    <w:rsid w:val="00440ACC"/>
    <w:rsid w:val="004412E2"/>
    <w:rsid w:val="004419CA"/>
    <w:rsid w:val="00442DE0"/>
    <w:rsid w:val="00443E51"/>
    <w:rsid w:val="00452D6C"/>
    <w:rsid w:val="0045471A"/>
    <w:rsid w:val="00456310"/>
    <w:rsid w:val="00456867"/>
    <w:rsid w:val="004600F5"/>
    <w:rsid w:val="004672AC"/>
    <w:rsid w:val="00467D9B"/>
    <w:rsid w:val="00471B6E"/>
    <w:rsid w:val="00471DD2"/>
    <w:rsid w:val="004761D4"/>
    <w:rsid w:val="004820B0"/>
    <w:rsid w:val="0048651D"/>
    <w:rsid w:val="00486646"/>
    <w:rsid w:val="00486BA9"/>
    <w:rsid w:val="00487E4A"/>
    <w:rsid w:val="004955A3"/>
    <w:rsid w:val="004A0CEF"/>
    <w:rsid w:val="004A1420"/>
    <w:rsid w:val="004A1AA0"/>
    <w:rsid w:val="004A33A2"/>
    <w:rsid w:val="004B169D"/>
    <w:rsid w:val="004B32A2"/>
    <w:rsid w:val="004B32FD"/>
    <w:rsid w:val="004B330B"/>
    <w:rsid w:val="004B48D5"/>
    <w:rsid w:val="004B4E2F"/>
    <w:rsid w:val="004B5E37"/>
    <w:rsid w:val="004B70F7"/>
    <w:rsid w:val="004C035D"/>
    <w:rsid w:val="004C1825"/>
    <w:rsid w:val="004C260B"/>
    <w:rsid w:val="004C3674"/>
    <w:rsid w:val="004D10C2"/>
    <w:rsid w:val="004D2CD7"/>
    <w:rsid w:val="004D321A"/>
    <w:rsid w:val="004D52B8"/>
    <w:rsid w:val="004D55E2"/>
    <w:rsid w:val="004E261E"/>
    <w:rsid w:val="004E4DB9"/>
    <w:rsid w:val="004E56E3"/>
    <w:rsid w:val="004E5E43"/>
    <w:rsid w:val="004E604C"/>
    <w:rsid w:val="004E7179"/>
    <w:rsid w:val="004F0D14"/>
    <w:rsid w:val="004F4961"/>
    <w:rsid w:val="004F6A08"/>
    <w:rsid w:val="004F7A8E"/>
    <w:rsid w:val="0050014A"/>
    <w:rsid w:val="00502AE7"/>
    <w:rsid w:val="00502C78"/>
    <w:rsid w:val="0050494E"/>
    <w:rsid w:val="0050611B"/>
    <w:rsid w:val="00506D0D"/>
    <w:rsid w:val="0051057C"/>
    <w:rsid w:val="005124E0"/>
    <w:rsid w:val="00516BFD"/>
    <w:rsid w:val="00516FA2"/>
    <w:rsid w:val="005176F4"/>
    <w:rsid w:val="005201A0"/>
    <w:rsid w:val="005203A5"/>
    <w:rsid w:val="0052059E"/>
    <w:rsid w:val="00524194"/>
    <w:rsid w:val="00524B67"/>
    <w:rsid w:val="00527A9E"/>
    <w:rsid w:val="00530AEE"/>
    <w:rsid w:val="005445B4"/>
    <w:rsid w:val="00544CA1"/>
    <w:rsid w:val="00550728"/>
    <w:rsid w:val="00551744"/>
    <w:rsid w:val="00552D53"/>
    <w:rsid w:val="00552DA6"/>
    <w:rsid w:val="00553EF6"/>
    <w:rsid w:val="00555281"/>
    <w:rsid w:val="005556C6"/>
    <w:rsid w:val="005560CC"/>
    <w:rsid w:val="00556D0F"/>
    <w:rsid w:val="005576D3"/>
    <w:rsid w:val="00560145"/>
    <w:rsid w:val="00561D65"/>
    <w:rsid w:val="00563901"/>
    <w:rsid w:val="005736AA"/>
    <w:rsid w:val="0057652A"/>
    <w:rsid w:val="005778E9"/>
    <w:rsid w:val="00590848"/>
    <w:rsid w:val="00591F63"/>
    <w:rsid w:val="00593D19"/>
    <w:rsid w:val="0059794B"/>
    <w:rsid w:val="005A0886"/>
    <w:rsid w:val="005A1B7A"/>
    <w:rsid w:val="005A5D83"/>
    <w:rsid w:val="005A7CB9"/>
    <w:rsid w:val="005B00B4"/>
    <w:rsid w:val="005B2876"/>
    <w:rsid w:val="005B2BE2"/>
    <w:rsid w:val="005B38BE"/>
    <w:rsid w:val="005B3D81"/>
    <w:rsid w:val="005B4248"/>
    <w:rsid w:val="005C2AF6"/>
    <w:rsid w:val="005C3AB2"/>
    <w:rsid w:val="005C61B5"/>
    <w:rsid w:val="005C6430"/>
    <w:rsid w:val="005C7033"/>
    <w:rsid w:val="005C7299"/>
    <w:rsid w:val="005C79BB"/>
    <w:rsid w:val="005D0F7A"/>
    <w:rsid w:val="005D1CD8"/>
    <w:rsid w:val="005D1D71"/>
    <w:rsid w:val="005D2197"/>
    <w:rsid w:val="005D29E2"/>
    <w:rsid w:val="005D6C6A"/>
    <w:rsid w:val="005D6F0F"/>
    <w:rsid w:val="005D780F"/>
    <w:rsid w:val="005E2D39"/>
    <w:rsid w:val="005E522B"/>
    <w:rsid w:val="005E5310"/>
    <w:rsid w:val="005F1E71"/>
    <w:rsid w:val="005F2C18"/>
    <w:rsid w:val="005F7433"/>
    <w:rsid w:val="006010FF"/>
    <w:rsid w:val="00611458"/>
    <w:rsid w:val="00611C19"/>
    <w:rsid w:val="00612FD0"/>
    <w:rsid w:val="00616375"/>
    <w:rsid w:val="00617113"/>
    <w:rsid w:val="006179F1"/>
    <w:rsid w:val="00620B5E"/>
    <w:rsid w:val="00624B9D"/>
    <w:rsid w:val="006266D1"/>
    <w:rsid w:val="00632EC0"/>
    <w:rsid w:val="00633B96"/>
    <w:rsid w:val="00636495"/>
    <w:rsid w:val="006364AD"/>
    <w:rsid w:val="0063727D"/>
    <w:rsid w:val="006427F6"/>
    <w:rsid w:val="006463CA"/>
    <w:rsid w:val="006515F5"/>
    <w:rsid w:val="00660901"/>
    <w:rsid w:val="00662E23"/>
    <w:rsid w:val="00662F51"/>
    <w:rsid w:val="00663B9C"/>
    <w:rsid w:val="0066634E"/>
    <w:rsid w:val="006731C9"/>
    <w:rsid w:val="00680DAA"/>
    <w:rsid w:val="00682081"/>
    <w:rsid w:val="006829C4"/>
    <w:rsid w:val="006859D5"/>
    <w:rsid w:val="006874DB"/>
    <w:rsid w:val="00687A59"/>
    <w:rsid w:val="006905DB"/>
    <w:rsid w:val="00691466"/>
    <w:rsid w:val="00692B4E"/>
    <w:rsid w:val="00692BC0"/>
    <w:rsid w:val="006A3972"/>
    <w:rsid w:val="006A3997"/>
    <w:rsid w:val="006A53BA"/>
    <w:rsid w:val="006A5DD3"/>
    <w:rsid w:val="006B4BA9"/>
    <w:rsid w:val="006C088E"/>
    <w:rsid w:val="006C263B"/>
    <w:rsid w:val="006C3556"/>
    <w:rsid w:val="006D22DF"/>
    <w:rsid w:val="006D2CEE"/>
    <w:rsid w:val="006D33DC"/>
    <w:rsid w:val="006D3A91"/>
    <w:rsid w:val="006D7CE4"/>
    <w:rsid w:val="006E1DAA"/>
    <w:rsid w:val="006E60C0"/>
    <w:rsid w:val="006E63FE"/>
    <w:rsid w:val="006E724E"/>
    <w:rsid w:val="006F1AAD"/>
    <w:rsid w:val="006F5AA7"/>
    <w:rsid w:val="006F5B4F"/>
    <w:rsid w:val="006F7202"/>
    <w:rsid w:val="00700630"/>
    <w:rsid w:val="00700DFD"/>
    <w:rsid w:val="0070717C"/>
    <w:rsid w:val="00711B37"/>
    <w:rsid w:val="0071328E"/>
    <w:rsid w:val="00715801"/>
    <w:rsid w:val="00715A7D"/>
    <w:rsid w:val="00715B5E"/>
    <w:rsid w:val="00717F76"/>
    <w:rsid w:val="0072352C"/>
    <w:rsid w:val="00734BEE"/>
    <w:rsid w:val="007372BC"/>
    <w:rsid w:val="00737B97"/>
    <w:rsid w:val="00740C78"/>
    <w:rsid w:val="007444FA"/>
    <w:rsid w:val="00746B13"/>
    <w:rsid w:val="00746FA3"/>
    <w:rsid w:val="00752180"/>
    <w:rsid w:val="00756DBD"/>
    <w:rsid w:val="0076592B"/>
    <w:rsid w:val="00770CCB"/>
    <w:rsid w:val="007737B5"/>
    <w:rsid w:val="007742CF"/>
    <w:rsid w:val="00776654"/>
    <w:rsid w:val="00777059"/>
    <w:rsid w:val="00777E21"/>
    <w:rsid w:val="00780151"/>
    <w:rsid w:val="007812EF"/>
    <w:rsid w:val="00781DB8"/>
    <w:rsid w:val="0078256C"/>
    <w:rsid w:val="00790F35"/>
    <w:rsid w:val="00792B89"/>
    <w:rsid w:val="00796AB8"/>
    <w:rsid w:val="007A05DD"/>
    <w:rsid w:val="007A0963"/>
    <w:rsid w:val="007A5FA4"/>
    <w:rsid w:val="007B1C55"/>
    <w:rsid w:val="007B24CF"/>
    <w:rsid w:val="007C35EB"/>
    <w:rsid w:val="007C3944"/>
    <w:rsid w:val="007C3B21"/>
    <w:rsid w:val="007C3FB2"/>
    <w:rsid w:val="007C7F3D"/>
    <w:rsid w:val="007D13BF"/>
    <w:rsid w:val="007D15C1"/>
    <w:rsid w:val="007D2230"/>
    <w:rsid w:val="007D5997"/>
    <w:rsid w:val="007E060F"/>
    <w:rsid w:val="007E0911"/>
    <w:rsid w:val="007E1B60"/>
    <w:rsid w:val="007E5AAE"/>
    <w:rsid w:val="007E6661"/>
    <w:rsid w:val="007F2AAE"/>
    <w:rsid w:val="007F3493"/>
    <w:rsid w:val="007F35CF"/>
    <w:rsid w:val="007F3E59"/>
    <w:rsid w:val="007F5908"/>
    <w:rsid w:val="007F60F2"/>
    <w:rsid w:val="007F7010"/>
    <w:rsid w:val="007F70D1"/>
    <w:rsid w:val="007F71A4"/>
    <w:rsid w:val="007F7892"/>
    <w:rsid w:val="007F7999"/>
    <w:rsid w:val="0080311B"/>
    <w:rsid w:val="00803C5B"/>
    <w:rsid w:val="00804ECD"/>
    <w:rsid w:val="00806D71"/>
    <w:rsid w:val="00813C3D"/>
    <w:rsid w:val="00813E75"/>
    <w:rsid w:val="00814983"/>
    <w:rsid w:val="008159BC"/>
    <w:rsid w:val="008201B4"/>
    <w:rsid w:val="0082339F"/>
    <w:rsid w:val="008244DC"/>
    <w:rsid w:val="00825AC8"/>
    <w:rsid w:val="008350DC"/>
    <w:rsid w:val="0084073E"/>
    <w:rsid w:val="00842489"/>
    <w:rsid w:val="00845AED"/>
    <w:rsid w:val="0084749D"/>
    <w:rsid w:val="0085003C"/>
    <w:rsid w:val="008502D9"/>
    <w:rsid w:val="008548DD"/>
    <w:rsid w:val="008549D2"/>
    <w:rsid w:val="00854FCD"/>
    <w:rsid w:val="00870473"/>
    <w:rsid w:val="00875C1E"/>
    <w:rsid w:val="008774D4"/>
    <w:rsid w:val="008809F6"/>
    <w:rsid w:val="008A0B2F"/>
    <w:rsid w:val="008A77E4"/>
    <w:rsid w:val="008B089B"/>
    <w:rsid w:val="008C1943"/>
    <w:rsid w:val="008C1ED9"/>
    <w:rsid w:val="008C3C51"/>
    <w:rsid w:val="008C49EB"/>
    <w:rsid w:val="008D09C5"/>
    <w:rsid w:val="008D0ECE"/>
    <w:rsid w:val="008D1DF4"/>
    <w:rsid w:val="008D2A5C"/>
    <w:rsid w:val="008E063A"/>
    <w:rsid w:val="008E6443"/>
    <w:rsid w:val="008E65FE"/>
    <w:rsid w:val="008F1284"/>
    <w:rsid w:val="008F12C7"/>
    <w:rsid w:val="008F1551"/>
    <w:rsid w:val="008F1C83"/>
    <w:rsid w:val="008F557E"/>
    <w:rsid w:val="008F714B"/>
    <w:rsid w:val="009001D4"/>
    <w:rsid w:val="00904AAF"/>
    <w:rsid w:val="00905583"/>
    <w:rsid w:val="00906FC1"/>
    <w:rsid w:val="009072BB"/>
    <w:rsid w:val="00910D96"/>
    <w:rsid w:val="00912D11"/>
    <w:rsid w:val="009146EC"/>
    <w:rsid w:val="00917BD6"/>
    <w:rsid w:val="009202A5"/>
    <w:rsid w:val="00923CE3"/>
    <w:rsid w:val="009250A1"/>
    <w:rsid w:val="0093017B"/>
    <w:rsid w:val="00930D8E"/>
    <w:rsid w:val="00932729"/>
    <w:rsid w:val="00933201"/>
    <w:rsid w:val="00933985"/>
    <w:rsid w:val="00934D82"/>
    <w:rsid w:val="00940D92"/>
    <w:rsid w:val="00944233"/>
    <w:rsid w:val="00944B00"/>
    <w:rsid w:val="00947641"/>
    <w:rsid w:val="00951C8F"/>
    <w:rsid w:val="009540F4"/>
    <w:rsid w:val="00954F53"/>
    <w:rsid w:val="009557E7"/>
    <w:rsid w:val="00956379"/>
    <w:rsid w:val="00962D07"/>
    <w:rsid w:val="00963977"/>
    <w:rsid w:val="0096413B"/>
    <w:rsid w:val="00964ECD"/>
    <w:rsid w:val="00970B08"/>
    <w:rsid w:val="0097384A"/>
    <w:rsid w:val="009745BB"/>
    <w:rsid w:val="00974AAD"/>
    <w:rsid w:val="009759D1"/>
    <w:rsid w:val="00980585"/>
    <w:rsid w:val="00982ED1"/>
    <w:rsid w:val="00984278"/>
    <w:rsid w:val="00985242"/>
    <w:rsid w:val="00985902"/>
    <w:rsid w:val="00986EE7"/>
    <w:rsid w:val="009873C8"/>
    <w:rsid w:val="009910AE"/>
    <w:rsid w:val="00993D94"/>
    <w:rsid w:val="009953B1"/>
    <w:rsid w:val="00996084"/>
    <w:rsid w:val="009A09A6"/>
    <w:rsid w:val="009A1B97"/>
    <w:rsid w:val="009A2057"/>
    <w:rsid w:val="009A4166"/>
    <w:rsid w:val="009A5D3C"/>
    <w:rsid w:val="009A5EA0"/>
    <w:rsid w:val="009A6DBF"/>
    <w:rsid w:val="009A6E94"/>
    <w:rsid w:val="009A78D5"/>
    <w:rsid w:val="009A7AD2"/>
    <w:rsid w:val="009A7E6A"/>
    <w:rsid w:val="009B0C1E"/>
    <w:rsid w:val="009B0FC5"/>
    <w:rsid w:val="009B3B98"/>
    <w:rsid w:val="009B3CF3"/>
    <w:rsid w:val="009B4C2A"/>
    <w:rsid w:val="009B7CD0"/>
    <w:rsid w:val="009C09C9"/>
    <w:rsid w:val="009C0A7C"/>
    <w:rsid w:val="009C160F"/>
    <w:rsid w:val="009C1E5A"/>
    <w:rsid w:val="009C22BE"/>
    <w:rsid w:val="009C3A3C"/>
    <w:rsid w:val="009C3EA2"/>
    <w:rsid w:val="009C7C41"/>
    <w:rsid w:val="009D5A11"/>
    <w:rsid w:val="009D62B7"/>
    <w:rsid w:val="009E05D5"/>
    <w:rsid w:val="009E4FA3"/>
    <w:rsid w:val="009E561B"/>
    <w:rsid w:val="009E7946"/>
    <w:rsid w:val="009E7D02"/>
    <w:rsid w:val="009F46A9"/>
    <w:rsid w:val="009F4A77"/>
    <w:rsid w:val="009F7AC7"/>
    <w:rsid w:val="009F7EDA"/>
    <w:rsid w:val="009F7FB8"/>
    <w:rsid w:val="00A02057"/>
    <w:rsid w:val="00A02506"/>
    <w:rsid w:val="00A04599"/>
    <w:rsid w:val="00A075E5"/>
    <w:rsid w:val="00A10CCA"/>
    <w:rsid w:val="00A11D26"/>
    <w:rsid w:val="00A12DE9"/>
    <w:rsid w:val="00A15C71"/>
    <w:rsid w:val="00A167EE"/>
    <w:rsid w:val="00A21CDE"/>
    <w:rsid w:val="00A22A2A"/>
    <w:rsid w:val="00A2624E"/>
    <w:rsid w:val="00A27761"/>
    <w:rsid w:val="00A31279"/>
    <w:rsid w:val="00A366E4"/>
    <w:rsid w:val="00A40166"/>
    <w:rsid w:val="00A4627E"/>
    <w:rsid w:val="00A4706B"/>
    <w:rsid w:val="00A52AD4"/>
    <w:rsid w:val="00A53262"/>
    <w:rsid w:val="00A537C9"/>
    <w:rsid w:val="00A541B7"/>
    <w:rsid w:val="00A54DF7"/>
    <w:rsid w:val="00A56BC9"/>
    <w:rsid w:val="00A64AB8"/>
    <w:rsid w:val="00A66331"/>
    <w:rsid w:val="00A67A64"/>
    <w:rsid w:val="00A70162"/>
    <w:rsid w:val="00A74459"/>
    <w:rsid w:val="00A74540"/>
    <w:rsid w:val="00A748D2"/>
    <w:rsid w:val="00A76BB2"/>
    <w:rsid w:val="00A8219B"/>
    <w:rsid w:val="00A849D9"/>
    <w:rsid w:val="00A87C43"/>
    <w:rsid w:val="00A90DDE"/>
    <w:rsid w:val="00A91F4F"/>
    <w:rsid w:val="00A952B0"/>
    <w:rsid w:val="00A97BF8"/>
    <w:rsid w:val="00AA030E"/>
    <w:rsid w:val="00AA03FE"/>
    <w:rsid w:val="00AA1E62"/>
    <w:rsid w:val="00AA42E5"/>
    <w:rsid w:val="00AA749D"/>
    <w:rsid w:val="00AB0791"/>
    <w:rsid w:val="00AB0D0C"/>
    <w:rsid w:val="00AB2A6F"/>
    <w:rsid w:val="00AB35D4"/>
    <w:rsid w:val="00AB3C98"/>
    <w:rsid w:val="00AB7600"/>
    <w:rsid w:val="00AB7F6A"/>
    <w:rsid w:val="00AC231E"/>
    <w:rsid w:val="00AC3413"/>
    <w:rsid w:val="00AC5C07"/>
    <w:rsid w:val="00AC75EB"/>
    <w:rsid w:val="00AD30D2"/>
    <w:rsid w:val="00AD4055"/>
    <w:rsid w:val="00AD4A77"/>
    <w:rsid w:val="00AD4BCE"/>
    <w:rsid w:val="00AD706A"/>
    <w:rsid w:val="00AE38A9"/>
    <w:rsid w:val="00AF25C2"/>
    <w:rsid w:val="00AF3294"/>
    <w:rsid w:val="00AF5B35"/>
    <w:rsid w:val="00AF6215"/>
    <w:rsid w:val="00AF7FB7"/>
    <w:rsid w:val="00B02128"/>
    <w:rsid w:val="00B059E4"/>
    <w:rsid w:val="00B06A78"/>
    <w:rsid w:val="00B079B2"/>
    <w:rsid w:val="00B10057"/>
    <w:rsid w:val="00B10E65"/>
    <w:rsid w:val="00B15171"/>
    <w:rsid w:val="00B15295"/>
    <w:rsid w:val="00B15389"/>
    <w:rsid w:val="00B21A19"/>
    <w:rsid w:val="00B23107"/>
    <w:rsid w:val="00B23B74"/>
    <w:rsid w:val="00B248A0"/>
    <w:rsid w:val="00B248D2"/>
    <w:rsid w:val="00B25041"/>
    <w:rsid w:val="00B3262C"/>
    <w:rsid w:val="00B341D2"/>
    <w:rsid w:val="00B34E52"/>
    <w:rsid w:val="00B36D1F"/>
    <w:rsid w:val="00B42868"/>
    <w:rsid w:val="00B45501"/>
    <w:rsid w:val="00B46838"/>
    <w:rsid w:val="00B50877"/>
    <w:rsid w:val="00B51DDD"/>
    <w:rsid w:val="00B557E0"/>
    <w:rsid w:val="00B6009A"/>
    <w:rsid w:val="00B6121C"/>
    <w:rsid w:val="00B6278B"/>
    <w:rsid w:val="00B646AF"/>
    <w:rsid w:val="00B65AB7"/>
    <w:rsid w:val="00B702D3"/>
    <w:rsid w:val="00B70BFC"/>
    <w:rsid w:val="00B80BCD"/>
    <w:rsid w:val="00B82857"/>
    <w:rsid w:val="00B83CB2"/>
    <w:rsid w:val="00B85468"/>
    <w:rsid w:val="00B85F60"/>
    <w:rsid w:val="00B92438"/>
    <w:rsid w:val="00B93A29"/>
    <w:rsid w:val="00B95F70"/>
    <w:rsid w:val="00BA3755"/>
    <w:rsid w:val="00BA3B99"/>
    <w:rsid w:val="00BB3692"/>
    <w:rsid w:val="00BB52CB"/>
    <w:rsid w:val="00BB5502"/>
    <w:rsid w:val="00BB5D14"/>
    <w:rsid w:val="00BB5FC3"/>
    <w:rsid w:val="00BB6949"/>
    <w:rsid w:val="00BB7027"/>
    <w:rsid w:val="00BC050F"/>
    <w:rsid w:val="00BC09CB"/>
    <w:rsid w:val="00BC1D27"/>
    <w:rsid w:val="00BC5280"/>
    <w:rsid w:val="00BC550C"/>
    <w:rsid w:val="00BC6165"/>
    <w:rsid w:val="00BC63B7"/>
    <w:rsid w:val="00BC6B01"/>
    <w:rsid w:val="00BC7BA0"/>
    <w:rsid w:val="00BD2094"/>
    <w:rsid w:val="00BD3986"/>
    <w:rsid w:val="00BD44AA"/>
    <w:rsid w:val="00BD798E"/>
    <w:rsid w:val="00BD7EC6"/>
    <w:rsid w:val="00BE25D0"/>
    <w:rsid w:val="00BE4DC0"/>
    <w:rsid w:val="00BF3A5F"/>
    <w:rsid w:val="00BF5BB4"/>
    <w:rsid w:val="00C00947"/>
    <w:rsid w:val="00C016CC"/>
    <w:rsid w:val="00C02680"/>
    <w:rsid w:val="00C02B8C"/>
    <w:rsid w:val="00C06585"/>
    <w:rsid w:val="00C15426"/>
    <w:rsid w:val="00C21F62"/>
    <w:rsid w:val="00C2256D"/>
    <w:rsid w:val="00C22F2F"/>
    <w:rsid w:val="00C24B75"/>
    <w:rsid w:val="00C257E6"/>
    <w:rsid w:val="00C26D24"/>
    <w:rsid w:val="00C2793E"/>
    <w:rsid w:val="00C341CB"/>
    <w:rsid w:val="00C356C8"/>
    <w:rsid w:val="00C407C5"/>
    <w:rsid w:val="00C4236D"/>
    <w:rsid w:val="00C424AB"/>
    <w:rsid w:val="00C44E5D"/>
    <w:rsid w:val="00C45544"/>
    <w:rsid w:val="00C457CA"/>
    <w:rsid w:val="00C45A48"/>
    <w:rsid w:val="00C45E64"/>
    <w:rsid w:val="00C471AC"/>
    <w:rsid w:val="00C51616"/>
    <w:rsid w:val="00C51EC5"/>
    <w:rsid w:val="00C54601"/>
    <w:rsid w:val="00C5498B"/>
    <w:rsid w:val="00C54B33"/>
    <w:rsid w:val="00C55C37"/>
    <w:rsid w:val="00C603C7"/>
    <w:rsid w:val="00C608D8"/>
    <w:rsid w:val="00C6432B"/>
    <w:rsid w:val="00C6477A"/>
    <w:rsid w:val="00C65CBA"/>
    <w:rsid w:val="00C664AF"/>
    <w:rsid w:val="00C74395"/>
    <w:rsid w:val="00C768BE"/>
    <w:rsid w:val="00C80E38"/>
    <w:rsid w:val="00C82032"/>
    <w:rsid w:val="00C84311"/>
    <w:rsid w:val="00C8653C"/>
    <w:rsid w:val="00C9258A"/>
    <w:rsid w:val="00C936BF"/>
    <w:rsid w:val="00C93707"/>
    <w:rsid w:val="00C94463"/>
    <w:rsid w:val="00C94AE3"/>
    <w:rsid w:val="00C96AAD"/>
    <w:rsid w:val="00C9746D"/>
    <w:rsid w:val="00CA04F2"/>
    <w:rsid w:val="00CA087D"/>
    <w:rsid w:val="00CA2FF1"/>
    <w:rsid w:val="00CA3453"/>
    <w:rsid w:val="00CA480A"/>
    <w:rsid w:val="00CA4B0E"/>
    <w:rsid w:val="00CA515F"/>
    <w:rsid w:val="00CA52F2"/>
    <w:rsid w:val="00CB2BAB"/>
    <w:rsid w:val="00CB3091"/>
    <w:rsid w:val="00CB3B3F"/>
    <w:rsid w:val="00CB4545"/>
    <w:rsid w:val="00CB50D2"/>
    <w:rsid w:val="00CB58B8"/>
    <w:rsid w:val="00CB7711"/>
    <w:rsid w:val="00CC256E"/>
    <w:rsid w:val="00CC61E3"/>
    <w:rsid w:val="00CD16CD"/>
    <w:rsid w:val="00CD1A78"/>
    <w:rsid w:val="00CD3940"/>
    <w:rsid w:val="00CD4CC8"/>
    <w:rsid w:val="00CD5797"/>
    <w:rsid w:val="00CE05F9"/>
    <w:rsid w:val="00CE1A2B"/>
    <w:rsid w:val="00CE2C87"/>
    <w:rsid w:val="00CE2DA2"/>
    <w:rsid w:val="00CE62E2"/>
    <w:rsid w:val="00CE735F"/>
    <w:rsid w:val="00CF3164"/>
    <w:rsid w:val="00CF5FF3"/>
    <w:rsid w:val="00CF648C"/>
    <w:rsid w:val="00CF77BC"/>
    <w:rsid w:val="00D01CA6"/>
    <w:rsid w:val="00D01D71"/>
    <w:rsid w:val="00D02691"/>
    <w:rsid w:val="00D0388A"/>
    <w:rsid w:val="00D04B39"/>
    <w:rsid w:val="00D06A0B"/>
    <w:rsid w:val="00D1046C"/>
    <w:rsid w:val="00D11D7F"/>
    <w:rsid w:val="00D12505"/>
    <w:rsid w:val="00D14B61"/>
    <w:rsid w:val="00D15792"/>
    <w:rsid w:val="00D157A5"/>
    <w:rsid w:val="00D176AA"/>
    <w:rsid w:val="00D17C2C"/>
    <w:rsid w:val="00D21816"/>
    <w:rsid w:val="00D21E21"/>
    <w:rsid w:val="00D24559"/>
    <w:rsid w:val="00D2511B"/>
    <w:rsid w:val="00D31624"/>
    <w:rsid w:val="00D33146"/>
    <w:rsid w:val="00D37A4E"/>
    <w:rsid w:val="00D4439A"/>
    <w:rsid w:val="00D46890"/>
    <w:rsid w:val="00D5460F"/>
    <w:rsid w:val="00D55D3E"/>
    <w:rsid w:val="00D57B24"/>
    <w:rsid w:val="00D61EFE"/>
    <w:rsid w:val="00D63761"/>
    <w:rsid w:val="00D639B1"/>
    <w:rsid w:val="00D65FEC"/>
    <w:rsid w:val="00D66506"/>
    <w:rsid w:val="00D667D2"/>
    <w:rsid w:val="00D72776"/>
    <w:rsid w:val="00D72865"/>
    <w:rsid w:val="00D72EE8"/>
    <w:rsid w:val="00D7387B"/>
    <w:rsid w:val="00D75DBB"/>
    <w:rsid w:val="00D77418"/>
    <w:rsid w:val="00D84067"/>
    <w:rsid w:val="00D842DB"/>
    <w:rsid w:val="00D84DBE"/>
    <w:rsid w:val="00D854F4"/>
    <w:rsid w:val="00D9090E"/>
    <w:rsid w:val="00D927C2"/>
    <w:rsid w:val="00D92F80"/>
    <w:rsid w:val="00D93819"/>
    <w:rsid w:val="00D93CC9"/>
    <w:rsid w:val="00D9571C"/>
    <w:rsid w:val="00D95F4B"/>
    <w:rsid w:val="00DA3820"/>
    <w:rsid w:val="00DA39AA"/>
    <w:rsid w:val="00DB2CEC"/>
    <w:rsid w:val="00DB7A4B"/>
    <w:rsid w:val="00DC14F4"/>
    <w:rsid w:val="00DC20A0"/>
    <w:rsid w:val="00DC34AE"/>
    <w:rsid w:val="00DC5304"/>
    <w:rsid w:val="00DC7324"/>
    <w:rsid w:val="00DD2205"/>
    <w:rsid w:val="00DE416C"/>
    <w:rsid w:val="00DF5A32"/>
    <w:rsid w:val="00DF6225"/>
    <w:rsid w:val="00DF7469"/>
    <w:rsid w:val="00E049F3"/>
    <w:rsid w:val="00E05D64"/>
    <w:rsid w:val="00E1009D"/>
    <w:rsid w:val="00E102BE"/>
    <w:rsid w:val="00E103FD"/>
    <w:rsid w:val="00E10442"/>
    <w:rsid w:val="00E10696"/>
    <w:rsid w:val="00E11A70"/>
    <w:rsid w:val="00E12070"/>
    <w:rsid w:val="00E12CE9"/>
    <w:rsid w:val="00E156FC"/>
    <w:rsid w:val="00E15A5E"/>
    <w:rsid w:val="00E1713B"/>
    <w:rsid w:val="00E2096E"/>
    <w:rsid w:val="00E20D0C"/>
    <w:rsid w:val="00E22D76"/>
    <w:rsid w:val="00E23A22"/>
    <w:rsid w:val="00E26952"/>
    <w:rsid w:val="00E32743"/>
    <w:rsid w:val="00E342DE"/>
    <w:rsid w:val="00E3677B"/>
    <w:rsid w:val="00E47A36"/>
    <w:rsid w:val="00E5065F"/>
    <w:rsid w:val="00E50DB8"/>
    <w:rsid w:val="00E56F00"/>
    <w:rsid w:val="00E6307A"/>
    <w:rsid w:val="00E63664"/>
    <w:rsid w:val="00E63EEA"/>
    <w:rsid w:val="00E67A28"/>
    <w:rsid w:val="00E72F8C"/>
    <w:rsid w:val="00E7476D"/>
    <w:rsid w:val="00E86F82"/>
    <w:rsid w:val="00E93FA0"/>
    <w:rsid w:val="00E9775D"/>
    <w:rsid w:val="00EA0A83"/>
    <w:rsid w:val="00EA3AEE"/>
    <w:rsid w:val="00EA5839"/>
    <w:rsid w:val="00EA7D69"/>
    <w:rsid w:val="00EB1F6E"/>
    <w:rsid w:val="00EB263B"/>
    <w:rsid w:val="00EB64B9"/>
    <w:rsid w:val="00EB7FA5"/>
    <w:rsid w:val="00EC50DE"/>
    <w:rsid w:val="00EC51F4"/>
    <w:rsid w:val="00EC560B"/>
    <w:rsid w:val="00EC7A07"/>
    <w:rsid w:val="00ED1BC4"/>
    <w:rsid w:val="00ED20CC"/>
    <w:rsid w:val="00ED3AD8"/>
    <w:rsid w:val="00ED3FAB"/>
    <w:rsid w:val="00ED5108"/>
    <w:rsid w:val="00ED6E12"/>
    <w:rsid w:val="00EE14CB"/>
    <w:rsid w:val="00EE1E79"/>
    <w:rsid w:val="00EE2295"/>
    <w:rsid w:val="00EE2446"/>
    <w:rsid w:val="00EE32BB"/>
    <w:rsid w:val="00EE4ED4"/>
    <w:rsid w:val="00EF2535"/>
    <w:rsid w:val="00EF316D"/>
    <w:rsid w:val="00EF5409"/>
    <w:rsid w:val="00EF62B7"/>
    <w:rsid w:val="00F00752"/>
    <w:rsid w:val="00F021DD"/>
    <w:rsid w:val="00F03F2C"/>
    <w:rsid w:val="00F047B4"/>
    <w:rsid w:val="00F13CA2"/>
    <w:rsid w:val="00F1642D"/>
    <w:rsid w:val="00F1727E"/>
    <w:rsid w:val="00F17E79"/>
    <w:rsid w:val="00F22A92"/>
    <w:rsid w:val="00F26914"/>
    <w:rsid w:val="00F311D5"/>
    <w:rsid w:val="00F31BFE"/>
    <w:rsid w:val="00F31E5D"/>
    <w:rsid w:val="00F32B73"/>
    <w:rsid w:val="00F32E61"/>
    <w:rsid w:val="00F33245"/>
    <w:rsid w:val="00F334E1"/>
    <w:rsid w:val="00F3514A"/>
    <w:rsid w:val="00F4132C"/>
    <w:rsid w:val="00F41F00"/>
    <w:rsid w:val="00F4210D"/>
    <w:rsid w:val="00F425E0"/>
    <w:rsid w:val="00F4422D"/>
    <w:rsid w:val="00F44E6F"/>
    <w:rsid w:val="00F47234"/>
    <w:rsid w:val="00F4752C"/>
    <w:rsid w:val="00F50078"/>
    <w:rsid w:val="00F5524F"/>
    <w:rsid w:val="00F57065"/>
    <w:rsid w:val="00F613BD"/>
    <w:rsid w:val="00F643C9"/>
    <w:rsid w:val="00F66AF1"/>
    <w:rsid w:val="00F7171D"/>
    <w:rsid w:val="00F71901"/>
    <w:rsid w:val="00F81573"/>
    <w:rsid w:val="00F84652"/>
    <w:rsid w:val="00F874D5"/>
    <w:rsid w:val="00F87982"/>
    <w:rsid w:val="00F94952"/>
    <w:rsid w:val="00F95E92"/>
    <w:rsid w:val="00F96ECA"/>
    <w:rsid w:val="00FA2E4E"/>
    <w:rsid w:val="00FA5004"/>
    <w:rsid w:val="00FA6519"/>
    <w:rsid w:val="00FA7F2B"/>
    <w:rsid w:val="00FB30C5"/>
    <w:rsid w:val="00FB581D"/>
    <w:rsid w:val="00FB6584"/>
    <w:rsid w:val="00FC0F4E"/>
    <w:rsid w:val="00FC15B0"/>
    <w:rsid w:val="00FC2049"/>
    <w:rsid w:val="00FC26C0"/>
    <w:rsid w:val="00FC3CC4"/>
    <w:rsid w:val="00FC51E4"/>
    <w:rsid w:val="00FC6511"/>
    <w:rsid w:val="00FC774D"/>
    <w:rsid w:val="00FD2B1A"/>
    <w:rsid w:val="00FE0193"/>
    <w:rsid w:val="00FE05B8"/>
    <w:rsid w:val="00FE0C55"/>
    <w:rsid w:val="00FE2FCA"/>
    <w:rsid w:val="00FE44C1"/>
    <w:rsid w:val="00FE4816"/>
    <w:rsid w:val="00FE500D"/>
    <w:rsid w:val="00FE5318"/>
    <w:rsid w:val="00FE5C5C"/>
    <w:rsid w:val="00FE5E48"/>
    <w:rsid w:val="00FE5FEF"/>
    <w:rsid w:val="00FF2CA1"/>
    <w:rsid w:val="00FF3609"/>
    <w:rsid w:val="00FF3E3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67A0"/>
  <w15:docId w15:val="{06C62A90-6A04-4A1D-A9B2-74F240E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D72776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paragraph" w:styleId="Otsikko1">
    <w:name w:val="heading 1"/>
    <w:basedOn w:val="Normaali"/>
    <w:next w:val="Peruskpl"/>
    <w:link w:val="Otsikko1Char"/>
    <w:qFormat/>
    <w:rsid w:val="00D72776"/>
    <w:pPr>
      <w:keepNext/>
      <w:suppressAutoHyphens/>
      <w:spacing w:before="260" w:line="440" w:lineRule="atLeast"/>
      <w:outlineLvl w:val="0"/>
    </w:pPr>
    <w:rPr>
      <w:i/>
      <w:iCs/>
      <w:spacing w:val="40"/>
      <w:sz w:val="40"/>
      <w:szCs w:val="40"/>
    </w:rPr>
  </w:style>
  <w:style w:type="paragraph" w:styleId="Otsikko2">
    <w:name w:val="heading 2"/>
    <w:basedOn w:val="Otsikko1"/>
    <w:next w:val="Peruskpl"/>
    <w:link w:val="Otsikko2Char"/>
    <w:qFormat/>
    <w:rsid w:val="00D72776"/>
    <w:pPr>
      <w:spacing w:line="380" w:lineRule="atLeast"/>
      <w:outlineLvl w:val="1"/>
    </w:pPr>
    <w:rPr>
      <w:spacing w:val="30"/>
      <w:sz w:val="34"/>
      <w:szCs w:val="34"/>
    </w:rPr>
  </w:style>
  <w:style w:type="paragraph" w:styleId="Otsikko3">
    <w:name w:val="heading 3"/>
    <w:basedOn w:val="Otsikko2"/>
    <w:next w:val="Peruskpl"/>
    <w:link w:val="Otsikko3Char"/>
    <w:qFormat/>
    <w:rsid w:val="00D72776"/>
    <w:pPr>
      <w:spacing w:line="340" w:lineRule="atLeast"/>
      <w:outlineLvl w:val="2"/>
    </w:pPr>
    <w:rPr>
      <w:spacing w:val="20"/>
      <w:sz w:val="30"/>
      <w:szCs w:val="30"/>
    </w:rPr>
  </w:style>
  <w:style w:type="paragraph" w:styleId="Otsikko4">
    <w:name w:val="heading 4"/>
    <w:basedOn w:val="Otsikko3"/>
    <w:next w:val="Peruskpl"/>
    <w:link w:val="Otsikko4Char"/>
    <w:qFormat/>
    <w:rsid w:val="00A31279"/>
    <w:pPr>
      <w:spacing w:line="280" w:lineRule="atLeast"/>
      <w:outlineLvl w:val="3"/>
    </w:pPr>
    <w:rPr>
      <w:spacing w:val="10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1211D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1211D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1211D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1211D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121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2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27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A31279"/>
    <w:rPr>
      <w:rFonts w:ascii="Helvetica-Narrow" w:hAnsi="Helvetica-Narrow" w:cs="Helvetica-Narrow"/>
      <w:i/>
      <w:iCs/>
      <w:spacing w:val="1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D72776"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 w:cs="Times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Peruskpl">
    <w:name w:val="Peruskpl"/>
    <w:basedOn w:val="Normaali"/>
    <w:qFormat/>
    <w:rsid w:val="00D72776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 w:cs="Times"/>
      <w:sz w:val="22"/>
      <w:szCs w:val="22"/>
    </w:rPr>
  </w:style>
  <w:style w:type="paragraph" w:customStyle="1" w:styleId="numLuettelo">
    <w:name w:val="num. Luettelo"/>
    <w:basedOn w:val="Peruskpl"/>
    <w:uiPriority w:val="1"/>
    <w:qFormat/>
    <w:rsid w:val="00D72776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72776"/>
  </w:style>
  <w:style w:type="paragraph" w:styleId="Alatunniste">
    <w:name w:val="footer"/>
    <w:basedOn w:val="Yltunniste"/>
    <w:link w:val="AlatunnisteChar"/>
    <w:uiPriority w:val="99"/>
    <w:semiHidden/>
    <w:rsid w:val="00D72776"/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character" w:styleId="Sivunumero">
    <w:name w:val="page number"/>
    <w:basedOn w:val="Kappaleenoletusfontti"/>
    <w:uiPriority w:val="99"/>
    <w:semiHidden/>
    <w:rsid w:val="00D72776"/>
  </w:style>
  <w:style w:type="paragraph" w:styleId="Makroteksti">
    <w:name w:val="macro"/>
    <w:link w:val="MakrotekstiChar"/>
    <w:uiPriority w:val="99"/>
    <w:semiHidden/>
    <w:rsid w:val="00D72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2776"/>
    <w:rPr>
      <w:rFonts w:ascii="Courier New" w:hAnsi="Courier New" w:cs="Courier New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D72776"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 w:cs="Times"/>
      <w:sz w:val="18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Ingressi">
    <w:name w:val="Ingressi"/>
    <w:basedOn w:val="Peruskpl"/>
    <w:uiPriority w:val="99"/>
    <w:semiHidden/>
    <w:rsid w:val="00D72776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uiPriority w:val="99"/>
    <w:semiHidden/>
    <w:rsid w:val="00D72776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Normaali"/>
    <w:uiPriority w:val="99"/>
    <w:semiHidden/>
    <w:rsid w:val="00D72776"/>
    <w:pPr>
      <w:tabs>
        <w:tab w:val="clear" w:pos="432"/>
        <w:tab w:val="clear" w:pos="864"/>
      </w:tabs>
    </w:pPr>
    <w:rPr>
      <w:rFonts w:ascii="Times" w:hAnsi="Times" w:cs="Times"/>
      <w:i/>
      <w:iCs/>
      <w:sz w:val="18"/>
      <w:szCs w:val="18"/>
    </w:rPr>
  </w:style>
  <w:style w:type="paragraph" w:customStyle="1" w:styleId="Kuvionotsikko">
    <w:name w:val="Kuvion otsikko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spacing w:val="20"/>
      <w:sz w:val="16"/>
      <w:szCs w:val="16"/>
    </w:rPr>
  </w:style>
  <w:style w:type="paragraph" w:styleId="Sisluet1">
    <w:name w:val="toc 1"/>
    <w:basedOn w:val="Peruskpl"/>
    <w:autoRedefine/>
    <w:uiPriority w:val="99"/>
    <w:semiHidden/>
    <w:rsid w:val="00D72776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 w:cs="Helvetica"/>
      <w:caps/>
      <w:noProof/>
      <w:lang w:val="en-US"/>
    </w:rPr>
  </w:style>
  <w:style w:type="paragraph" w:styleId="Sisluet2">
    <w:name w:val="toc 2"/>
    <w:basedOn w:val="Sisluet1"/>
    <w:autoRedefine/>
    <w:uiPriority w:val="99"/>
    <w:semiHidden/>
    <w:rsid w:val="00D72776"/>
    <w:pPr>
      <w:spacing w:before="0"/>
    </w:pPr>
    <w:rPr>
      <w:caps w:val="0"/>
    </w:rPr>
  </w:style>
  <w:style w:type="paragraph" w:styleId="Sisluet3">
    <w:name w:val="toc 3"/>
    <w:basedOn w:val="Sisluet2"/>
    <w:autoRedefine/>
    <w:uiPriority w:val="99"/>
    <w:semiHidden/>
    <w:rsid w:val="00D72776"/>
    <w:pPr>
      <w:ind w:left="3238"/>
    </w:pPr>
    <w:rPr>
      <w:sz w:val="20"/>
      <w:szCs w:val="20"/>
    </w:rPr>
  </w:style>
  <w:style w:type="paragraph" w:styleId="Sisluet4">
    <w:name w:val="toc 4"/>
    <w:basedOn w:val="Sisluet3"/>
    <w:autoRedefine/>
    <w:uiPriority w:val="99"/>
    <w:semiHidden/>
    <w:rsid w:val="00D72776"/>
    <w:pPr>
      <w:ind w:left="3890"/>
    </w:pPr>
  </w:style>
  <w:style w:type="paragraph" w:customStyle="1" w:styleId="Tauludata">
    <w:name w:val="Tauludata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 w:cs="Helvetica-Narrow"/>
    </w:rPr>
  </w:style>
  <w:style w:type="paragraph" w:customStyle="1" w:styleId="Tauluteksti">
    <w:name w:val="Tauluteksti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 w:cs="Helvetica-Narrow"/>
    </w:rPr>
  </w:style>
  <w:style w:type="paragraph" w:styleId="Eivli">
    <w:name w:val="No Spacing"/>
    <w:uiPriority w:val="1"/>
    <w:semiHidden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1211D"/>
    <w:rPr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01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0121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01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1D"/>
    <w:rPr>
      <w:rFonts w:asciiTheme="majorHAnsi" w:eastAsiaTheme="majorEastAsia" w:hAnsiTheme="majorHAnsi" w:cstheme="majorBidi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01211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211D"/>
    <w:rPr>
      <w:rFonts w:ascii="Helvetica-Narrow" w:hAnsi="Helvetica-Narrow" w:cs="Helvetica-Narrow"/>
      <w:i/>
      <w:iCs/>
      <w:color w:val="000000" w:themeColor="text1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0121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1211D"/>
    <w:rPr>
      <w:rFonts w:ascii="Helvetica-Narrow" w:hAnsi="Helvetica-Narrow" w:cs="Helvetica-Narrow"/>
      <w:b/>
      <w:bCs/>
      <w:i/>
      <w:iCs/>
      <w:color w:val="4F81BD" w:themeColor="accent1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1211D"/>
    <w:pPr>
      <w:ind w:left="1296"/>
    </w:pPr>
  </w:style>
  <w:style w:type="character" w:styleId="Korostus">
    <w:name w:val="Emphasis"/>
    <w:basedOn w:val="Kappaleenoletusfontti"/>
    <w:uiPriority w:val="20"/>
    <w:semiHidden/>
    <w:rsid w:val="0001211D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01211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semiHidden/>
    <w:rsid w:val="0001211D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01211D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01211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01211D"/>
    <w:rPr>
      <w:smallCaps/>
      <w:color w:val="C0504D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01211D"/>
    <w:rPr>
      <w:b/>
      <w:bCs/>
      <w:smallCaps/>
      <w:spacing w:val="5"/>
    </w:rPr>
  </w:style>
  <w:style w:type="table" w:styleId="TaulukkoRuudukko">
    <w:name w:val="Table Grid"/>
    <w:basedOn w:val="Normaalitaulukko"/>
    <w:uiPriority w:val="3"/>
    <w:semiHidden/>
    <w:rsid w:val="0001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Eiluetteloa"/>
    <w:uiPriority w:val="99"/>
    <w:semiHidden/>
    <w:unhideWhenUsed/>
    <w:rsid w:val="0001211D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01211D"/>
    <w:pPr>
      <w:numPr>
        <w:numId w:val="3"/>
      </w:numPr>
    </w:pPr>
  </w:style>
  <w:style w:type="character" w:styleId="Alaviitteenviite">
    <w:name w:val="foot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1211D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211D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1211D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211D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unhideWhenUsed/>
    <w:rsid w:val="0001211D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211D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01211D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01211D"/>
    <w:rPr>
      <w:rFonts w:ascii="Courier New" w:hAnsi="Courier New" w:cs="Courier New"/>
    </w:rPr>
  </w:style>
  <w:style w:type="character" w:styleId="HTML-muuttuja">
    <w:name w:val="HTML Variable"/>
    <w:basedOn w:val="Kappaleenoletusfontti"/>
    <w:uiPriority w:val="99"/>
    <w:semiHidden/>
    <w:unhideWhenUsed/>
    <w:rsid w:val="0001211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01211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1211D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211D"/>
    <w:rPr>
      <w:rFonts w:ascii="Helvetica-Narrow" w:hAnsi="Helvetica-Narrow" w:cs="Helvetica-Narrow"/>
      <w:i/>
      <w:iCs/>
      <w:sz w:val="20"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211D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1211D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01211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211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211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211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211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121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211D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21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2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211D"/>
    <w:rPr>
      <w:rFonts w:ascii="Helvetica-Narrow" w:hAnsi="Helvetica-Narrow" w:cs="Helvetica-Narrow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1211D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1211D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01211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1211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1211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211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211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211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01211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01211D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211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01211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211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211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211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211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1211D"/>
  </w:style>
  <w:style w:type="paragraph" w:styleId="Lhdeluettelonotsikko">
    <w:name w:val="toa heading"/>
    <w:basedOn w:val="Normaali"/>
    <w:next w:val="Normaali"/>
    <w:uiPriority w:val="99"/>
    <w:semiHidden/>
    <w:unhideWhenUsed/>
    <w:rsid w:val="000121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Merkittyluettelo">
    <w:name w:val="List Bullet"/>
    <w:basedOn w:val="Normaali"/>
    <w:uiPriority w:val="99"/>
    <w:semiHidden/>
    <w:unhideWhenUsed/>
    <w:rsid w:val="0001211D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211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211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211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211D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unhideWhenUsed/>
    <w:rsid w:val="0001211D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01211D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211D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211D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211D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211D"/>
    <w:pPr>
      <w:numPr>
        <w:numId w:val="13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01211D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1211D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1211D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1211D"/>
    <w:rPr>
      <w:rFonts w:asciiTheme="majorHAnsi" w:eastAsiaTheme="majorEastAsia" w:hAnsiTheme="majorHAnsi" w:cstheme="majorBidi"/>
    </w:rPr>
  </w:style>
  <w:style w:type="character" w:styleId="Paikkamerkkiteksti">
    <w:name w:val="Placeholder Text"/>
    <w:basedOn w:val="Kappaleenoletusfontti"/>
    <w:uiPriority w:val="99"/>
    <w:semiHidden/>
    <w:rsid w:val="0001211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211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01211D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1D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211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211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1211D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spacing w:val="0"/>
      <w:kern w:val="32"/>
      <w:sz w:val="32"/>
      <w:szCs w:val="32"/>
    </w:rPr>
  </w:style>
  <w:style w:type="table" w:styleId="Taulukko3-ulottvaikutelma1">
    <w:name w:val="Table 3D effect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211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table" w:customStyle="1" w:styleId="Tummaluettelo1">
    <w:name w:val="Tumma luettelo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0121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012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121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0121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0121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012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0121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211D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01211D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211D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12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121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yyli1">
    <w:name w:val="Tyyli1"/>
    <w:basedOn w:val="Allekirjoitus"/>
    <w:uiPriority w:val="2"/>
    <w:qFormat/>
    <w:rsid w:val="00414F1F"/>
    <w:pPr>
      <w:tabs>
        <w:tab w:val="left" w:pos="2269"/>
        <w:tab w:val="left" w:pos="3828"/>
        <w:tab w:val="left" w:pos="6804"/>
      </w:tabs>
      <w:spacing w:before="480"/>
      <w:ind w:left="1298"/>
    </w:pPr>
    <w:rPr>
      <w:rFonts w:ascii="Helvetica" w:hAnsi="Helvetica" w:cs="Helvetica"/>
    </w:rPr>
  </w:style>
  <w:style w:type="paragraph" w:customStyle="1" w:styleId="Default">
    <w:name w:val="Default"/>
    <w:rsid w:val="003E4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ppale">
    <w:name w:val="Kappale"/>
    <w:basedOn w:val="Normaali"/>
    <w:qFormat/>
    <w:rsid w:val="00C51616"/>
    <w:pPr>
      <w:tabs>
        <w:tab w:val="clear" w:pos="432"/>
        <w:tab w:val="clear" w:pos="864"/>
      </w:tabs>
      <w:autoSpaceDE/>
      <w:autoSpaceDN/>
      <w:spacing w:before="120" w:after="1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siaotsikko">
    <w:name w:val="Asiaotsikko"/>
    <w:basedOn w:val="Otsikko3"/>
    <w:next w:val="Kappale"/>
    <w:uiPriority w:val="10"/>
    <w:qFormat/>
    <w:rsid w:val="00C51616"/>
    <w:pPr>
      <w:keepLines/>
      <w:numPr>
        <w:numId w:val="29"/>
      </w:numPr>
      <w:tabs>
        <w:tab w:val="clear" w:pos="864"/>
      </w:tabs>
      <w:suppressAutoHyphens w:val="0"/>
      <w:autoSpaceDE/>
      <w:autoSpaceDN/>
      <w:spacing w:before="240" w:after="120" w:line="240" w:lineRule="auto"/>
    </w:pPr>
    <w:rPr>
      <w:rFonts w:asciiTheme="majorHAnsi" w:eastAsiaTheme="majorEastAsia" w:hAnsiTheme="majorHAnsi" w:cstheme="majorHAnsi"/>
      <w:i w:val="0"/>
      <w:iCs w:val="0"/>
      <w:spacing w:val="0"/>
      <w:kern w:val="5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07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26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A2B-4190-485D-BF69-27338ADE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TIAK:in vuosikokous</vt:lpstr>
    </vt:vector>
  </TitlesOfParts>
  <Company>Tilastokeskus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TIAK:in vuosikokous</dc:title>
  <dc:subject>Pöytäkirja 1998</dc:subject>
  <dc:creator>Jukka Hoffren</dc:creator>
  <cp:lastModifiedBy>Minna Niininen</cp:lastModifiedBy>
  <cp:revision>8</cp:revision>
  <cp:lastPrinted>2017-12-15T12:25:00Z</cp:lastPrinted>
  <dcterms:created xsi:type="dcterms:W3CDTF">2022-02-24T15:14:00Z</dcterms:created>
  <dcterms:modified xsi:type="dcterms:W3CDTF">2022-10-04T13:50:00Z</dcterms:modified>
</cp:coreProperties>
</file>